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41C">
      <w:pPr>
        <w:pStyle w:val="1"/>
      </w:pPr>
      <w:hyperlink r:id="rId7" w:history="1">
        <w:r>
          <w:rPr>
            <w:rStyle w:val="a4"/>
            <w:b w:val="0"/>
            <w:bCs w:val="0"/>
          </w:rPr>
          <w:t>Указ Президента РФ от 18 мая 2009 г. N 5</w:t>
        </w:r>
        <w:r>
          <w:rPr>
            <w:rStyle w:val="a4"/>
            <w:b w:val="0"/>
            <w:bCs w:val="0"/>
          </w:rPr>
          <w:t>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</w:t>
        </w:r>
        <w:r>
          <w:rPr>
            <w:rStyle w:val="a4"/>
            <w:b w:val="0"/>
            <w:bCs w:val="0"/>
          </w:rPr>
          <w:t>оходах, об имуществе и обязательствах имущественного характера своих супруги (супруга) и несовершеннолетних детей" (с изменениями и дополнениями)</w:t>
        </w:r>
      </w:hyperlink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марта 2015 г. N 120 в наименование внесены изменения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F7341C">
      <w:pPr>
        <w:pStyle w:val="1"/>
      </w:pPr>
      <w:r>
        <w:t>Указ Президента РФ от 18 мая 2009 г. N 557</w:t>
      </w:r>
      <w:r>
        <w:br/>
        <w:t>"Об</w:t>
      </w:r>
      <w:r>
        <w:t xml:space="preserve">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r>
        <w:t>, об имуществе и обязательствах имущественного характера своих супруги (супруга) и несовершеннолетних детей"</w:t>
      </w:r>
    </w:p>
    <w:p w:rsidR="00000000" w:rsidRDefault="00F7341C">
      <w:pPr>
        <w:pStyle w:val="ab"/>
      </w:pPr>
      <w:r>
        <w:t>С изменениями и дополнениями от:</w:t>
      </w:r>
    </w:p>
    <w:p w:rsidR="00000000" w:rsidRDefault="00F7341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января, 30 марта 2012 г., 1 июля 2014 г., 8 марта 2015 г., 7 декабря 2016 г., 25 января, 27 июня, 28 сентября 2017 г., 3 июля 2018 г., 31 декабря 2019 г., 21 декабря 2020 г.</w:t>
      </w:r>
    </w:p>
    <w:p w:rsidR="00000000" w:rsidRDefault="00F7341C"/>
    <w:p w:rsidR="00000000" w:rsidRDefault="00F7341C">
      <w:r>
        <w:t xml:space="preserve">В соответствии со </w:t>
      </w:r>
      <w:hyperlink r:id="rId10" w:history="1">
        <w:r>
          <w:rPr>
            <w:rStyle w:val="a4"/>
          </w:rPr>
          <w:t>статьей 8</w:t>
        </w:r>
      </w:hyperlink>
      <w:r>
        <w:t xml:space="preserve"> Федерального закона от 25 декабря 2008 г. N 273-ФЗ "О противодействии коррупции" постановляю: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</w:t>
      </w:r>
      <w:r>
        <w:rPr>
          <w:shd w:val="clear" w:color="auto" w:fill="F0F0F0"/>
        </w:rPr>
        <w:t>зидента РФ от 8 марта 2015 г. N 120 в пункт 1 внесены изменения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7341C">
      <w:r>
        <w:t xml:space="preserve">1. 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должностей</w:t>
      </w:r>
      <w:r>
        <w:t xml:space="preserve">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r>
        <w:t xml:space="preserve"> имущественного характера своих супруги (супруга) и несовершеннолетних детей.</w:t>
      </w:r>
    </w:p>
    <w:p w:rsidR="00000000" w:rsidRDefault="00F7341C">
      <w:bookmarkStart w:id="1" w:name="sub_2"/>
      <w:r>
        <w:t>2. Руководителям федеральных государственных органов:</w:t>
      </w:r>
    </w:p>
    <w:p w:rsidR="00000000" w:rsidRDefault="00F7341C">
      <w:bookmarkStart w:id="2" w:name="sub_21"/>
      <w:bookmarkEnd w:id="1"/>
      <w:r>
        <w:t xml:space="preserve">а) до 1 сентября 2009 г. утвердить в соответствии с </w:t>
      </w:r>
      <w:hyperlink w:anchor="sub_1300" w:history="1">
        <w:r>
          <w:rPr>
            <w:rStyle w:val="a4"/>
          </w:rPr>
          <w:t>разделом III</w:t>
        </w:r>
      </w:hyperlink>
      <w:r>
        <w:t xml:space="preserve"> перечня должносте</w:t>
      </w:r>
      <w:r>
        <w:t xml:space="preserve">й, утвержденного настоящим Указом, </w:t>
      </w:r>
      <w:hyperlink r:id="rId13" w:history="1">
        <w:r>
          <w:rPr>
            <w:rStyle w:val="a4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</w:t>
      </w:r>
      <w:r>
        <w:t>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>
        <w:t>ктера своих супруги (супруга) и несовершеннолетних детей;</w:t>
      </w:r>
    </w:p>
    <w:p w:rsidR="00000000" w:rsidRDefault="00F7341C">
      <w:bookmarkStart w:id="3" w:name="sub_22"/>
      <w:bookmarkEnd w:id="2"/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sub_21" w:history="1">
        <w:r>
          <w:rPr>
            <w:rStyle w:val="a4"/>
          </w:rPr>
          <w:t>подпунктом "а"</w:t>
        </w:r>
      </w:hyperlink>
      <w:r>
        <w:t xml:space="preserve"> настоящего пункта.</w:t>
      </w:r>
    </w:p>
    <w:p w:rsidR="00000000" w:rsidRDefault="00F7341C">
      <w:bookmarkStart w:id="4" w:name="sub_3"/>
      <w:bookmarkEnd w:id="3"/>
      <w:r>
        <w:t>3. Рекомендовать ор</w:t>
      </w:r>
      <w:r>
        <w:t>ганам государственной власти субъектов Российской Федерации и органам местного самоуправления до 1 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</w:t>
      </w:r>
      <w:r>
        <w:t>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</w:t>
      </w:r>
      <w:r>
        <w:t>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F7341C">
      <w:bookmarkStart w:id="5" w:name="sub_4"/>
      <w:bookmarkEnd w:id="4"/>
      <w:r>
        <w:t xml:space="preserve">4. Настоящий Указ вступает в силу со дня его </w:t>
      </w:r>
      <w:hyperlink r:id="rId14" w:history="1">
        <w:r>
          <w:rPr>
            <w:rStyle w:val="a4"/>
          </w:rPr>
          <w:t>официальн</w:t>
        </w:r>
        <w:r>
          <w:rPr>
            <w:rStyle w:val="a4"/>
          </w:rPr>
          <w:t>ого опубликования</w:t>
        </w:r>
      </w:hyperlink>
      <w:r>
        <w:t>.</w:t>
      </w:r>
    </w:p>
    <w:bookmarkEnd w:id="5"/>
    <w:p w:rsidR="00000000" w:rsidRDefault="00F7341C"/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7341C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7341C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F7341C"/>
    <w:p w:rsidR="00000000" w:rsidRDefault="00F7341C">
      <w:pPr>
        <w:pStyle w:val="ac"/>
      </w:pPr>
      <w:r>
        <w:t>Москва, Кремль</w:t>
      </w:r>
    </w:p>
    <w:p w:rsidR="00000000" w:rsidRDefault="00F7341C">
      <w:pPr>
        <w:pStyle w:val="ac"/>
      </w:pPr>
      <w:r>
        <w:t>18 мая 2009 г.</w:t>
      </w:r>
    </w:p>
    <w:p w:rsidR="00000000" w:rsidRDefault="00F7341C">
      <w:pPr>
        <w:pStyle w:val="ac"/>
      </w:pPr>
      <w:r>
        <w:t>N 557</w:t>
      </w:r>
    </w:p>
    <w:p w:rsidR="00000000" w:rsidRDefault="00F7341C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марта 2015 г. N 120 в наименование внесены изменения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наименование в предыдущей редакции</w:t>
        </w:r>
      </w:hyperlink>
    </w:p>
    <w:p w:rsidR="00000000" w:rsidRDefault="00F7341C">
      <w:pPr>
        <w:pStyle w:val="1"/>
      </w:pPr>
      <w:r>
        <w:t>Перечень</w:t>
      </w:r>
      <w:r>
        <w:br/>
        <w:t>должностей федеральной государственной служ</w:t>
      </w:r>
      <w:r>
        <w:t>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</w:t>
      </w:r>
      <w:r>
        <w:t>упруги (супруга) и несовершеннолетних детей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18 мая 2009 г. N 557)</w:t>
      </w:r>
    </w:p>
    <w:p w:rsidR="00000000" w:rsidRDefault="00F7341C">
      <w:pPr>
        <w:pStyle w:val="ab"/>
      </w:pPr>
      <w:r>
        <w:t>С изменениями и дополнениями от:</w:t>
      </w:r>
    </w:p>
    <w:p w:rsidR="00000000" w:rsidRDefault="00F7341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января, 30 марта 2012 г., 7 декабря 2016 г., 25 января, 27 июня, 28 сентября 2017 г., 3 июля 2018 г.</w:t>
      </w:r>
      <w:r>
        <w:rPr>
          <w:shd w:val="clear" w:color="auto" w:fill="EAEFED"/>
        </w:rPr>
        <w:t>, 31 декабря 2019 г., 21 декабря 2020 г.</w:t>
      </w:r>
    </w:p>
    <w:p w:rsidR="00000000" w:rsidRDefault="00F7341C"/>
    <w:p w:rsidR="00000000" w:rsidRDefault="00F7341C">
      <w:pPr>
        <w:pStyle w:val="1"/>
      </w:pPr>
      <w:bookmarkStart w:id="7" w:name="sub_1100"/>
      <w:r>
        <w:t>Раздел I. Должности федеральной государственной гражданской службы</w:t>
      </w:r>
    </w:p>
    <w:bookmarkEnd w:id="7"/>
    <w:p w:rsidR="00000000" w:rsidRDefault="00F7341C"/>
    <w:p w:rsidR="00000000" w:rsidRDefault="00F7341C">
      <w:bookmarkStart w:id="8" w:name="sub_1101"/>
      <w:r>
        <w:t xml:space="preserve">1. Должности федеральной государственной гражданской службы, отнесенные </w:t>
      </w:r>
      <w:hyperlink r:id="rId17" w:history="1">
        <w:r>
          <w:rPr>
            <w:rStyle w:val="a4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</w:t>
      </w:r>
      <w:hyperlink r:id="rId1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31 декабря 2005 г. N</w:t>
      </w:r>
      <w:r>
        <w:t> 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F7341C">
      <w:bookmarkStart w:id="9" w:name="sub_1102"/>
      <w:bookmarkEnd w:id="8"/>
      <w:r>
        <w:t>2. Должности руководителей и заместителей руководителей территориальных органов федераль</w:t>
      </w:r>
      <w:r>
        <w:t>ных органов исполнительной власти.</w:t>
      </w:r>
    </w:p>
    <w:p w:rsidR="00000000" w:rsidRDefault="00F7341C">
      <w:bookmarkStart w:id="10" w:name="sub_1103"/>
      <w:bookmarkEnd w:id="9"/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bookmarkEnd w:id="10"/>
    <w:p w:rsidR="00000000" w:rsidRDefault="00F7341C"/>
    <w:p w:rsidR="00000000" w:rsidRDefault="00F7341C">
      <w:pPr>
        <w:pStyle w:val="1"/>
      </w:pPr>
      <w:bookmarkStart w:id="11" w:name="sub_1200"/>
      <w:r>
        <w:t>Раздел II. Должности</w:t>
      </w:r>
      <w:r>
        <w:t xml:space="preserve"> военной службы и федеральной государственной службы иных видов</w:t>
      </w:r>
    </w:p>
    <w:bookmarkEnd w:id="11"/>
    <w:p w:rsidR="00000000" w:rsidRDefault="00F7341C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30 марта 2012 г. N 352 пункт 1 изл</w:t>
      </w:r>
      <w:r>
        <w:rPr>
          <w:shd w:val="clear" w:color="auto" w:fill="F0F0F0"/>
        </w:rPr>
        <w:t>ожен в новой редакции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7341C">
      <w:r>
        <w:t>1. В Министерстве внутренних дел Российской Федерации (МВД России):</w:t>
      </w:r>
    </w:p>
    <w:p w:rsidR="00000000" w:rsidRDefault="00F7341C">
      <w:bookmarkStart w:id="13" w:name="sub_1211"/>
      <w:r>
        <w:t>а) заместители Министра внутренни</w:t>
      </w:r>
      <w:r>
        <w:t>х дел Российской Федерации;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212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в подпункт "б" внесены изменения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F7341C">
      <w:r>
        <w:t>б) руководители (начальники):</w:t>
      </w:r>
    </w:p>
    <w:p w:rsidR="00000000" w:rsidRDefault="00F7341C">
      <w:r>
        <w:t>подразделений центрального аппарата МВД России;</w:t>
      </w:r>
    </w:p>
    <w:p w:rsidR="00000000" w:rsidRDefault="00F7341C">
      <w:r>
        <w:t>территориальных органов МВД России;</w:t>
      </w:r>
    </w:p>
    <w:p w:rsidR="00000000" w:rsidRDefault="00F7341C">
      <w:r>
        <w:lastRenderedPageBreak/>
        <w:t>органов предварительного следствия системы МВД России и их структурных подразделений;</w:t>
      </w:r>
    </w:p>
    <w:p w:rsidR="00000000" w:rsidRDefault="00F7341C">
      <w:r>
        <w:t>органов управления и подразделений Госавтоинспекции;</w:t>
      </w:r>
    </w:p>
    <w:p w:rsidR="00000000" w:rsidRDefault="00F7341C">
      <w:bookmarkStart w:id="15" w:name="sub_12126"/>
      <w:r>
        <w:t>образовательных и научных организаций системы МВД России и их филиалов;</w:t>
      </w:r>
    </w:p>
    <w:bookmarkEnd w:id="15"/>
    <w:p w:rsidR="00000000" w:rsidRDefault="00F7341C">
      <w:r>
        <w:t>медико-санитарных и санатор</w:t>
      </w:r>
      <w:r>
        <w:t>но-курортных организаций системы МВД России;</w:t>
      </w:r>
    </w:p>
    <w:p w:rsidR="00000000" w:rsidRDefault="00F7341C">
      <w:r>
        <w:t>окружных управлений материально-технического снабжения системы МВД России;</w:t>
      </w:r>
    </w:p>
    <w:p w:rsidR="00000000" w:rsidRDefault="00F7341C">
      <w:r>
        <w:t>представительств МВД России за рубежом;</w:t>
      </w:r>
    </w:p>
    <w:p w:rsidR="00000000" w:rsidRDefault="00F7341C">
      <w:bookmarkStart w:id="16" w:name="sub_121210"/>
      <w:r>
        <w:t xml:space="preserve">абзац десятый </w:t>
      </w:r>
      <w:hyperlink r:id="rId23" w:history="1">
        <w:r>
          <w:rPr>
            <w:rStyle w:val="a4"/>
          </w:rPr>
          <w:t>утратил силу</w:t>
        </w:r>
      </w:hyperlink>
      <w:r>
        <w:t>;</w:t>
      </w:r>
    </w:p>
    <w:bookmarkEnd w:id="16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" w:history="1">
        <w:r>
          <w:rPr>
            <w:rStyle w:val="a4"/>
            <w:shd w:val="clear" w:color="auto" w:fill="F0F0F0"/>
          </w:rPr>
          <w:t>абзаца десятого подпункта "б"</w:t>
        </w:r>
      </w:hyperlink>
    </w:p>
    <w:p w:rsidR="00000000" w:rsidRDefault="00F7341C">
      <w:r>
        <w:t>иных организаций и подразделений, созданных для выполнения задач и</w:t>
      </w:r>
      <w:r>
        <w:t xml:space="preserve"> осуществления полномочий, возложенных на МВД России;</w:t>
      </w:r>
    </w:p>
    <w:p w:rsidR="00000000" w:rsidRDefault="00F7341C">
      <w:bookmarkStart w:id="17" w:name="sub_1213"/>
      <w:r>
        <w:t xml:space="preserve">в) </w:t>
      </w:r>
      <w:hyperlink r:id="rId25" w:history="1">
        <w:r>
          <w:rPr>
            <w:rStyle w:val="a4"/>
          </w:rPr>
          <w:t>утратил силу</w:t>
        </w:r>
      </w:hyperlink>
      <w:r>
        <w:t>;</w:t>
      </w:r>
    </w:p>
    <w:bookmarkEnd w:id="17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" w:history="1">
        <w:r>
          <w:rPr>
            <w:rStyle w:val="a4"/>
            <w:shd w:val="clear" w:color="auto" w:fill="F0F0F0"/>
          </w:rPr>
          <w:t>подпункта "в"</w:t>
        </w:r>
      </w:hyperlink>
    </w:p>
    <w:p w:rsidR="00000000" w:rsidRDefault="00F7341C">
      <w:pPr>
        <w:pStyle w:val="a7"/>
        <w:rPr>
          <w:shd w:val="clear" w:color="auto" w:fill="F0F0F0"/>
        </w:rPr>
      </w:pPr>
      <w:bookmarkStart w:id="18" w:name="sub_1214"/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25 января 2017 г. N 31 в подпункт "г" внесены изменения</w:t>
      </w:r>
    </w:p>
    <w:bookmarkEnd w:id="18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F7341C">
      <w:r>
        <w:t xml:space="preserve">г) заместители лиц, замещающих должности, указанные в </w:t>
      </w:r>
      <w:hyperlink w:anchor="sub_1212" w:history="1">
        <w:r>
          <w:rPr>
            <w:rStyle w:val="a4"/>
          </w:rPr>
          <w:t>подпункте "б"</w:t>
        </w:r>
      </w:hyperlink>
      <w:r>
        <w:t xml:space="preserve"> настоящего пункта.</w:t>
      </w:r>
    </w:p>
    <w:p w:rsidR="00000000" w:rsidRDefault="00F7341C">
      <w:bookmarkStart w:id="19" w:name="sub_1202"/>
      <w:r>
        <w:t>2. В Министерстве</w:t>
      </w:r>
      <w:r>
        <w:t xml:space="preserve">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0000" w:rsidRDefault="00F7341C">
      <w:bookmarkStart w:id="20" w:name="sub_1221"/>
      <w:bookmarkEnd w:id="19"/>
      <w:r>
        <w:t>а) заместители Министра Российской Федерации по делам гражданской обороны, чрезвычайным ситуациям и ликвида</w:t>
      </w:r>
      <w:r>
        <w:t>ции последствий стихийных бедствий;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222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в подпункт "б" внесены изменения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F7341C">
      <w:r>
        <w:t>б) руководители (начальники):</w:t>
      </w:r>
    </w:p>
    <w:p w:rsidR="00000000" w:rsidRDefault="00F7341C">
      <w:bookmarkStart w:id="22" w:name="sub_12222"/>
      <w:r>
        <w:t>подразделений центрального аппарата МЧС России;</w:t>
      </w:r>
    </w:p>
    <w:bookmarkEnd w:id="22"/>
    <w:p w:rsidR="00000000" w:rsidRDefault="00F7341C">
      <w:r>
        <w:t>территориальных органов МЧС России</w:t>
      </w:r>
      <w:r>
        <w:t>;</w:t>
      </w:r>
    </w:p>
    <w:p w:rsidR="00000000" w:rsidRDefault="00F7341C">
      <w:r>
        <w:t>Государственной противопожарной службы МЧС России;</w:t>
      </w:r>
    </w:p>
    <w:p w:rsidR="00000000" w:rsidRDefault="00F7341C">
      <w:r>
        <w:t>Государственной инспекции по маломерным судам МЧС России;</w:t>
      </w:r>
    </w:p>
    <w:p w:rsidR="00000000" w:rsidRDefault="00F7341C">
      <w:bookmarkStart w:id="23" w:name="sub_12226"/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</w:t>
      </w:r>
      <w:r>
        <w:t>щихся в ведении МЧС России;</w:t>
      </w:r>
    </w:p>
    <w:p w:rsidR="00000000" w:rsidRDefault="00F7341C">
      <w:bookmarkStart w:id="24" w:name="sub_1223"/>
      <w:bookmarkEnd w:id="23"/>
      <w:r>
        <w:t>в) заместители лиц, замещающих должности, указанные в подпункте "б" настоящего пункта.</w:t>
      </w:r>
    </w:p>
    <w:p w:rsidR="00000000" w:rsidRDefault="00F7341C">
      <w:bookmarkStart w:id="25" w:name="sub_1203"/>
      <w:bookmarkEnd w:id="24"/>
      <w:r>
        <w:t>3. В Министерстве обороны Российской Федерации (Минобороны России):</w:t>
      </w:r>
    </w:p>
    <w:p w:rsidR="00000000" w:rsidRDefault="00F7341C">
      <w:bookmarkStart w:id="26" w:name="sub_1231"/>
      <w:bookmarkEnd w:id="25"/>
      <w:r>
        <w:t>а) заместители Министра обороны Российской Федерации;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232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января 2021 г. - </w:t>
      </w:r>
      <w:hyperlink r:id="rId3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</w:t>
      </w:r>
      <w:r>
        <w:rPr>
          <w:shd w:val="clear" w:color="auto" w:fill="F0F0F0"/>
        </w:rPr>
        <w:t>т 21 декабря 2020 г. N 803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7341C">
      <w:r>
        <w:t>б) руководители (начальники):</w:t>
      </w:r>
    </w:p>
    <w:p w:rsidR="00000000" w:rsidRDefault="00F7341C">
      <w:r>
        <w:t>служб Минобороны России и им равных подразделений, их структурных подразделений;</w:t>
      </w:r>
    </w:p>
    <w:p w:rsidR="00000000" w:rsidRDefault="00F7341C">
      <w:r>
        <w:t>централь</w:t>
      </w:r>
      <w:r>
        <w:t>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F7341C">
      <w:bookmarkStart w:id="28" w:name="sub_12324"/>
      <w:r>
        <w:t>органов военного управления военных округов, Северного флота и их структурных подразделений;</w:t>
      </w:r>
    </w:p>
    <w:bookmarkEnd w:id="28"/>
    <w:p w:rsidR="00000000" w:rsidRDefault="00F7341C">
      <w:r>
        <w:t>иных органов</w:t>
      </w:r>
      <w:r>
        <w:t xml:space="preserve"> военного управления;</w:t>
      </w:r>
    </w:p>
    <w:p w:rsidR="00000000" w:rsidRDefault="00F7341C">
      <w:r>
        <w:t>территориальных органов Минобороны России (военных комиссариатов);</w:t>
      </w:r>
    </w:p>
    <w:p w:rsidR="00000000" w:rsidRDefault="00F7341C">
      <w:bookmarkStart w:id="29" w:name="sub_1233"/>
      <w:r>
        <w:t>в) командующие объединениями, командиры соединений и воинских частей;</w:t>
      </w:r>
    </w:p>
    <w:p w:rsidR="00000000" w:rsidRDefault="00F7341C">
      <w:bookmarkStart w:id="30" w:name="sub_1234"/>
      <w:bookmarkEnd w:id="29"/>
      <w:r>
        <w:t xml:space="preserve">г) заместители лиц, замещающих должности, указанные в </w:t>
      </w:r>
      <w:hyperlink w:anchor="sub_1232" w:history="1">
        <w:r>
          <w:rPr>
            <w:rStyle w:val="a4"/>
          </w:rPr>
          <w:t>подпунктах "б"</w:t>
        </w:r>
      </w:hyperlink>
      <w:r>
        <w:t xml:space="preserve"> и </w:t>
      </w:r>
      <w:hyperlink w:anchor="sub_1233" w:history="1">
        <w:r>
          <w:rPr>
            <w:rStyle w:val="a4"/>
          </w:rPr>
          <w:t>"в"</w:t>
        </w:r>
      </w:hyperlink>
      <w:r>
        <w:t xml:space="preserve"> настоящего </w:t>
      </w:r>
      <w:r>
        <w:lastRenderedPageBreak/>
        <w:t>пункта.</w:t>
      </w:r>
    </w:p>
    <w:p w:rsidR="00000000" w:rsidRDefault="00F7341C">
      <w:bookmarkStart w:id="31" w:name="sub_1204"/>
      <w:bookmarkEnd w:id="30"/>
      <w:r>
        <w:t>4. В Государственной фельдъегерской службе Российской Федерации (ГФС России):</w:t>
      </w:r>
    </w:p>
    <w:p w:rsidR="00000000" w:rsidRDefault="00F7341C">
      <w:bookmarkStart w:id="32" w:name="sub_1241"/>
      <w:bookmarkEnd w:id="31"/>
      <w:r>
        <w:t>а) директор ГФС России;</w:t>
      </w:r>
    </w:p>
    <w:p w:rsidR="00000000" w:rsidRDefault="00F7341C">
      <w:bookmarkStart w:id="33" w:name="sub_1242"/>
      <w:bookmarkEnd w:id="32"/>
      <w:r>
        <w:t>б) руководители (начальники):</w:t>
      </w:r>
    </w:p>
    <w:bookmarkEnd w:id="33"/>
    <w:p w:rsidR="00000000" w:rsidRDefault="00F7341C">
      <w:r>
        <w:t>структурных подразделений центрального аппарата ГФС России;</w:t>
      </w:r>
    </w:p>
    <w:p w:rsidR="00000000" w:rsidRDefault="00F7341C">
      <w:r>
        <w:t>территориальных органов ГФС России;</w:t>
      </w:r>
    </w:p>
    <w:p w:rsidR="00000000" w:rsidRDefault="00F7341C">
      <w:r>
        <w:t>организаций, подведомственных ГФС России;</w:t>
      </w:r>
    </w:p>
    <w:p w:rsidR="00000000" w:rsidRDefault="00F7341C">
      <w:bookmarkStart w:id="34" w:name="sub_1243"/>
      <w:r>
        <w:t xml:space="preserve">в) заместители лиц, замещающих должности, указанные в </w:t>
      </w:r>
      <w:hyperlink w:anchor="sub_124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42" w:history="1">
        <w:r>
          <w:rPr>
            <w:rStyle w:val="a4"/>
          </w:rPr>
          <w:t>"б"</w:t>
        </w:r>
      </w:hyperlink>
      <w:r>
        <w:t xml:space="preserve"> настоящего пункта.</w:t>
      </w:r>
    </w:p>
    <w:p w:rsidR="00000000" w:rsidRDefault="00F7341C">
      <w:bookmarkStart w:id="35" w:name="sub_1205"/>
      <w:bookmarkEnd w:id="34"/>
      <w:r>
        <w:t>5. В Службе внешней разведки Российской Федерации (СВР России):</w:t>
      </w:r>
    </w:p>
    <w:p w:rsidR="00000000" w:rsidRDefault="00F7341C">
      <w:bookmarkStart w:id="36" w:name="sub_1251"/>
      <w:bookmarkEnd w:id="35"/>
      <w:r>
        <w:t>а) директор СВР России;</w:t>
      </w:r>
    </w:p>
    <w:p w:rsidR="00000000" w:rsidRDefault="00F7341C">
      <w:bookmarkStart w:id="37" w:name="sub_1252"/>
      <w:bookmarkEnd w:id="36"/>
      <w:r>
        <w:t>б) руководители (начальники) самостоятельных подразделений СВР России;</w:t>
      </w:r>
    </w:p>
    <w:p w:rsidR="00000000" w:rsidRDefault="00F7341C">
      <w:bookmarkStart w:id="38" w:name="sub_1253"/>
      <w:bookmarkEnd w:id="37"/>
      <w:r>
        <w:t xml:space="preserve">в) заместители лиц, замещающих должности, указанные в </w:t>
      </w:r>
      <w:hyperlink w:anchor="sub_125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52" w:history="1">
        <w:r>
          <w:rPr>
            <w:rStyle w:val="a4"/>
          </w:rPr>
          <w:t>"б"</w:t>
        </w:r>
      </w:hyperlink>
      <w:r>
        <w:t xml:space="preserve"> настоящего пункта.</w:t>
      </w:r>
    </w:p>
    <w:p w:rsidR="00000000" w:rsidRDefault="00F7341C">
      <w:bookmarkStart w:id="39" w:name="sub_1206"/>
      <w:bookmarkEnd w:id="38"/>
      <w:r>
        <w:t>6. В Федеральной службе безопасности Российской Федерации (ФСБ России):</w:t>
      </w:r>
    </w:p>
    <w:p w:rsidR="00000000" w:rsidRDefault="00F7341C">
      <w:bookmarkStart w:id="40" w:name="sub_1261"/>
      <w:bookmarkEnd w:id="39"/>
      <w:r>
        <w:t>а) директор ФСБ России;</w:t>
      </w:r>
    </w:p>
    <w:p w:rsidR="00000000" w:rsidRDefault="00F7341C">
      <w:bookmarkStart w:id="41" w:name="sub_1262"/>
      <w:bookmarkEnd w:id="40"/>
      <w:r>
        <w:t>б) руководители (начальники):</w:t>
      </w:r>
    </w:p>
    <w:bookmarkEnd w:id="41"/>
    <w:p w:rsidR="00000000" w:rsidRDefault="00F7341C">
      <w:r>
        <w:t>служб, департаментов, управлений и других подразделений ФСБ России, подразделений служб ФСБ России;</w:t>
      </w:r>
    </w:p>
    <w:p w:rsidR="00000000" w:rsidRDefault="00F7341C">
      <w:r>
        <w:t>управлений (отделов) ФСБ России по отдельным регионам и субъектам Российской</w:t>
      </w:r>
      <w:r>
        <w:t xml:space="preserve"> Федерации;</w:t>
      </w:r>
    </w:p>
    <w:p w:rsidR="00000000" w:rsidRDefault="00F7341C"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0000" w:rsidRDefault="00F7341C">
      <w:r>
        <w:t>управлений (отрядов, отделов) ФСБ России по пограничной службе;</w:t>
      </w:r>
    </w:p>
    <w:p w:rsidR="00000000" w:rsidRDefault="00F7341C">
      <w:r>
        <w:t>других управлений (отделов) ФСБ России;</w:t>
      </w:r>
    </w:p>
    <w:p w:rsidR="00000000" w:rsidRDefault="00F7341C">
      <w:r>
        <w:t>подразделений и учреждений, предназначенных для обеспечения деятельности федеральной службы безопасности;</w:t>
      </w:r>
    </w:p>
    <w:p w:rsidR="00000000" w:rsidRDefault="00F7341C">
      <w:bookmarkStart w:id="42" w:name="sub_1263"/>
      <w:r>
        <w:t xml:space="preserve">в) заместители лиц, замещающих должности, указанные в </w:t>
      </w:r>
      <w:hyperlink w:anchor="sub_126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62" w:history="1">
        <w:r>
          <w:rPr>
            <w:rStyle w:val="a4"/>
          </w:rPr>
          <w:t>"б"</w:t>
        </w:r>
      </w:hyperlink>
      <w:r>
        <w:t xml:space="preserve"> настоящего пунк</w:t>
      </w:r>
      <w:r>
        <w:t>та.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2061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25 января 2017 г. N 31 Перечень дополнен пунктом 6.1</w:t>
      </w:r>
    </w:p>
    <w:p w:rsidR="00000000" w:rsidRDefault="00F7341C">
      <w:r>
        <w:t>6.1. В Федеральной службе войск национальной гвардии Российской Федерации (Росгвардия):</w:t>
      </w:r>
    </w:p>
    <w:p w:rsidR="00000000" w:rsidRDefault="00F7341C">
      <w:bookmarkStart w:id="44" w:name="sub_12611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00000" w:rsidRDefault="00F7341C">
      <w:bookmarkStart w:id="45" w:name="sub_12612"/>
      <w:bookmarkEnd w:id="44"/>
      <w:r>
        <w:t>б) руководители (начальники):</w:t>
      </w:r>
    </w:p>
    <w:bookmarkEnd w:id="45"/>
    <w:p w:rsidR="00000000" w:rsidRDefault="00F7341C">
      <w:r>
        <w:t>структурных подразделений центрального аппарата Росгвардии;</w:t>
      </w:r>
    </w:p>
    <w:p w:rsidR="00000000" w:rsidRDefault="00F7341C"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00000" w:rsidRDefault="00F7341C">
      <w:r>
        <w:t>территориальных органов Росгвардии; их с</w:t>
      </w:r>
      <w:r>
        <w:t>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</w:t>
      </w:r>
      <w:r>
        <w:t>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F7341C">
      <w:r>
        <w:t>организаций войск национальной гвардии Российс</w:t>
      </w:r>
      <w:r>
        <w:t>кой Федерации;</w:t>
      </w:r>
    </w:p>
    <w:p w:rsidR="00000000" w:rsidRDefault="00F7341C">
      <w:bookmarkStart w:id="46" w:name="sub_12613"/>
      <w:r>
        <w:t>в) командиры соединений и воинских частей войск национальной гвардии Российской Федерации;</w:t>
      </w:r>
    </w:p>
    <w:p w:rsidR="00000000" w:rsidRDefault="00F7341C">
      <w:bookmarkStart w:id="47" w:name="sub_12614"/>
      <w:bookmarkEnd w:id="46"/>
      <w:r>
        <w:t xml:space="preserve">г) заместители лиц, замещающих должности, указанные в </w:t>
      </w:r>
      <w:hyperlink r:id="rId34" w:history="1">
        <w:r>
          <w:rPr>
            <w:rStyle w:val="a4"/>
          </w:rPr>
          <w:t>подпунктах "а" - "в"</w:t>
        </w:r>
      </w:hyperlink>
      <w:r>
        <w:t xml:space="preserve"> настоящего пункта.</w:t>
      </w:r>
    </w:p>
    <w:p w:rsidR="00000000" w:rsidRDefault="00F7341C">
      <w:bookmarkStart w:id="48" w:name="sub_1207"/>
      <w:bookmarkEnd w:id="47"/>
      <w:r>
        <w:lastRenderedPageBreak/>
        <w:t xml:space="preserve">7. </w:t>
      </w:r>
      <w:hyperlink r:id="rId35" w:history="1">
        <w:r>
          <w:rPr>
            <w:rStyle w:val="a4"/>
          </w:rPr>
          <w:t>Утратил силу</w:t>
        </w:r>
      </w:hyperlink>
      <w:r>
        <w:t>.</w:t>
      </w:r>
    </w:p>
    <w:bookmarkEnd w:id="48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6" w:history="1">
        <w:r>
          <w:rPr>
            <w:rStyle w:val="a4"/>
            <w:shd w:val="clear" w:color="auto" w:fill="F0F0F0"/>
          </w:rPr>
          <w:t>пункта 7</w:t>
        </w:r>
      </w:hyperlink>
    </w:p>
    <w:p w:rsidR="00000000" w:rsidRDefault="00F7341C">
      <w:bookmarkStart w:id="49" w:name="sub_1208"/>
      <w:r>
        <w:t>8. В Федеральной службе охраны Российской Федерации (ФСО России):</w:t>
      </w:r>
    </w:p>
    <w:p w:rsidR="00000000" w:rsidRDefault="00F7341C">
      <w:bookmarkStart w:id="50" w:name="sub_1281"/>
      <w:bookmarkEnd w:id="49"/>
      <w:r>
        <w:t>а) директор ФСО России;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282"/>
      <w:bookmarkEnd w:id="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27 июня 2017 г. N 285 подпункт "б" изложен в новой редакции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подпункта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F7341C">
      <w:r>
        <w:t>б) руководители (начальники):</w:t>
      </w:r>
    </w:p>
    <w:p w:rsidR="00000000" w:rsidRDefault="00F7341C">
      <w:r>
        <w:t>структурных подразделений ФСО России и управлений служб ФСО России;</w:t>
      </w:r>
    </w:p>
    <w:p w:rsidR="00000000" w:rsidRDefault="00F7341C"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F7341C">
      <w:bookmarkStart w:id="52" w:name="sub_1283"/>
      <w:r>
        <w:t>в) заместители лиц, з</w:t>
      </w:r>
      <w:r>
        <w:t xml:space="preserve">амещающих должности, указанные в </w:t>
      </w:r>
      <w:hyperlink w:anchor="sub_128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82" w:history="1">
        <w:r>
          <w:rPr>
            <w:rStyle w:val="a4"/>
          </w:rPr>
          <w:t>"б"</w:t>
        </w:r>
      </w:hyperlink>
      <w:r>
        <w:t xml:space="preserve"> настоящего пункта.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2081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пунктом 8.1 с 3 июля 2018 г. - </w:t>
      </w:r>
      <w:hyperlink r:id="rId3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3 июля 2018 г. N 399</w:t>
      </w:r>
    </w:p>
    <w:p w:rsidR="00000000" w:rsidRDefault="00F7341C">
      <w:r>
        <w:t>8.1. В Главном управлении специальных программ Президента Российской Федерации (ГУСП):</w:t>
      </w:r>
    </w:p>
    <w:p w:rsidR="00000000" w:rsidRDefault="00F7341C">
      <w:bookmarkStart w:id="54" w:name="sub_120811"/>
      <w:r>
        <w:t xml:space="preserve">а) начальники структурных </w:t>
      </w:r>
      <w:r>
        <w:t>подразделений ГУСПа;</w:t>
      </w:r>
    </w:p>
    <w:p w:rsidR="00000000" w:rsidRDefault="00F7341C">
      <w:bookmarkStart w:id="55" w:name="sub_120812"/>
      <w:bookmarkEnd w:id="54"/>
      <w:r>
        <w:t>б) начальники структурных подразделений Службы специальных объектов ГУСПа;</w:t>
      </w:r>
    </w:p>
    <w:p w:rsidR="00000000" w:rsidRDefault="00F7341C">
      <w:bookmarkStart w:id="56" w:name="sub_120813"/>
      <w:bookmarkEnd w:id="55"/>
      <w:r>
        <w:t xml:space="preserve">в) заместители лиц, замещающих должности, указанные в </w:t>
      </w:r>
      <w:hyperlink w:anchor="sub_12081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0812" w:history="1">
        <w:r>
          <w:rPr>
            <w:rStyle w:val="a4"/>
          </w:rPr>
          <w:t>"б"</w:t>
        </w:r>
      </w:hyperlink>
      <w:r>
        <w:t xml:space="preserve"> настоящего пункта.</w:t>
      </w:r>
    </w:p>
    <w:p w:rsidR="00000000" w:rsidRDefault="00F7341C">
      <w:bookmarkStart w:id="57" w:name="sub_1209"/>
      <w:bookmarkEnd w:id="56"/>
      <w:r>
        <w:t xml:space="preserve">9. </w:t>
      </w:r>
      <w:hyperlink r:id="rId40" w:history="1">
        <w:r>
          <w:rPr>
            <w:rStyle w:val="a4"/>
          </w:rPr>
          <w:t>Утратил силу</w:t>
        </w:r>
      </w:hyperlink>
      <w:r>
        <w:t>.</w:t>
      </w:r>
    </w:p>
    <w:bookmarkEnd w:id="57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1" w:history="1">
        <w:r>
          <w:rPr>
            <w:rStyle w:val="a4"/>
            <w:shd w:val="clear" w:color="auto" w:fill="F0F0F0"/>
          </w:rPr>
          <w:t>пункта 9</w:t>
        </w:r>
      </w:hyperlink>
    </w:p>
    <w:p w:rsidR="00000000" w:rsidRDefault="00F7341C">
      <w:bookmarkStart w:id="58" w:name="sub_1210"/>
      <w:r>
        <w:t>10. В Федеральной службе исполнения наказаний (ФСИН России):</w:t>
      </w:r>
    </w:p>
    <w:p w:rsidR="00000000" w:rsidRDefault="00F7341C">
      <w:bookmarkStart w:id="59" w:name="sub_12101"/>
      <w:bookmarkEnd w:id="58"/>
      <w:r>
        <w:t>а) директор ФСИН России;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2102"/>
      <w:bookmarkEnd w:id="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января 2020 г. - </w:t>
      </w:r>
      <w:hyperlink r:id="rId4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31 декабря 2019 г. N 640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7341C">
      <w:r>
        <w:t>б) руководители (начальни</w:t>
      </w:r>
      <w:r>
        <w:t>ки):</w:t>
      </w:r>
    </w:p>
    <w:p w:rsidR="00000000" w:rsidRDefault="00F7341C">
      <w:r>
        <w:t>структурных подразделений ФСИН России;</w:t>
      </w:r>
    </w:p>
    <w:p w:rsidR="00000000" w:rsidRDefault="00F7341C">
      <w:r>
        <w:t>учреждений, непосредственно подчиненных ФСИН России;</w:t>
      </w:r>
    </w:p>
    <w:p w:rsidR="00000000" w:rsidRDefault="00F7341C">
      <w:r>
        <w:t>территориальных органов ФСИН России;</w:t>
      </w:r>
    </w:p>
    <w:p w:rsidR="00000000" w:rsidRDefault="00F7341C">
      <w:r>
        <w:t>учреждений, исполняющих наказания;</w:t>
      </w:r>
    </w:p>
    <w:p w:rsidR="00000000" w:rsidRDefault="00F7341C">
      <w:r>
        <w:t>следственных изоляторов;</w:t>
      </w:r>
    </w:p>
    <w:p w:rsidR="00000000" w:rsidRDefault="00F7341C">
      <w:bookmarkStart w:id="61" w:name="sub_121027"/>
      <w:r>
        <w:t>учреждений, специально созданных для обеспечения дея</w:t>
      </w:r>
      <w:r>
        <w:t>тельности уголовно-исполнительной системы Российской Федерации;</w:t>
      </w:r>
    </w:p>
    <w:p w:rsidR="00000000" w:rsidRDefault="00F7341C">
      <w:bookmarkStart w:id="62" w:name="sub_12103"/>
      <w:bookmarkEnd w:id="61"/>
      <w:r>
        <w:t xml:space="preserve">в) заместители лиц, замещающих должности, указанные в </w:t>
      </w:r>
      <w:hyperlink w:anchor="sub_1210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102" w:history="1">
        <w:r>
          <w:rPr>
            <w:rStyle w:val="a4"/>
          </w:rPr>
          <w:t>"б"</w:t>
        </w:r>
      </w:hyperlink>
      <w:r>
        <w:t xml:space="preserve"> настоящего пункта.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20101"/>
      <w:bookmarkEnd w:id="62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63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пунктом 10.1 с 1 января 2020 г. - </w:t>
      </w:r>
      <w:hyperlink r:id="rId4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31 декабря 2019 г. N 640</w:t>
      </w:r>
    </w:p>
    <w:p w:rsidR="00000000" w:rsidRDefault="00F7341C">
      <w:r>
        <w:t>10.1. В органах принудительного исполнения Российской Федерации:</w:t>
      </w:r>
    </w:p>
    <w:p w:rsidR="00000000" w:rsidRDefault="00F7341C">
      <w:bookmarkStart w:id="64" w:name="sub_1201011"/>
      <w:r>
        <w:t>а) директор Федеральной службы судебных приставов (ФССП России);</w:t>
      </w:r>
    </w:p>
    <w:p w:rsidR="00000000" w:rsidRDefault="00F7341C">
      <w:bookmarkStart w:id="65" w:name="sub_1201012"/>
      <w:bookmarkEnd w:id="64"/>
      <w:r>
        <w:t>б) руководители (начальники):</w:t>
      </w:r>
    </w:p>
    <w:bookmarkEnd w:id="65"/>
    <w:p w:rsidR="00000000" w:rsidRDefault="00F7341C">
      <w:r>
        <w:t>подразделений центрального аппарата ФССП России;</w:t>
      </w:r>
    </w:p>
    <w:p w:rsidR="00000000" w:rsidRDefault="00F7341C">
      <w:r>
        <w:lastRenderedPageBreak/>
        <w:t>тер</w:t>
      </w:r>
      <w:r>
        <w:t>риториальных органов ФССП России и их подразделений;</w:t>
      </w:r>
    </w:p>
    <w:p w:rsidR="00000000" w:rsidRDefault="00F7341C">
      <w:bookmarkStart w:id="66" w:name="sub_1201013"/>
      <w:r>
        <w:t xml:space="preserve">в) заместители лиц, замещающих должности, указанные в </w:t>
      </w:r>
      <w:hyperlink w:anchor="sub_120101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01012" w:history="1">
        <w:r>
          <w:rPr>
            <w:rStyle w:val="a4"/>
          </w:rPr>
          <w:t>"б"</w:t>
        </w:r>
      </w:hyperlink>
      <w:r>
        <w:t xml:space="preserve"> настоящего пункта.</w:t>
      </w:r>
    </w:p>
    <w:p w:rsidR="00000000" w:rsidRDefault="00F7341C">
      <w:bookmarkStart w:id="67" w:name="sub_12110"/>
      <w:bookmarkEnd w:id="66"/>
      <w:r>
        <w:t xml:space="preserve">11. Утратил силу с 28 сентября 2017 г. - </w:t>
      </w:r>
      <w:hyperlink r:id="rId45" w:history="1">
        <w:r>
          <w:rPr>
            <w:rStyle w:val="a4"/>
          </w:rPr>
          <w:t>Указ</w:t>
        </w:r>
      </w:hyperlink>
      <w:r>
        <w:t xml:space="preserve"> Президента РФ от 28 сентября 2017 г. N 448</w:t>
      </w:r>
    </w:p>
    <w:bookmarkEnd w:id="67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7341C">
      <w:bookmarkStart w:id="68" w:name="sub_12120"/>
      <w:r>
        <w:t xml:space="preserve">12. Утратил силу с 3 июля 2018 г. - </w:t>
      </w:r>
      <w:hyperlink r:id="rId47" w:history="1">
        <w:r>
          <w:rPr>
            <w:rStyle w:val="a4"/>
          </w:rPr>
          <w:t>Указ</w:t>
        </w:r>
      </w:hyperlink>
      <w:r>
        <w:t xml:space="preserve"> Президента России от 3 июля 2018 г. N 399</w:t>
      </w:r>
    </w:p>
    <w:bookmarkEnd w:id="68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7341C">
      <w:bookmarkStart w:id="69" w:name="sub_12130"/>
      <w:r>
        <w:t>13. В Федеральной таможенной службе (ФТС России):</w:t>
      </w:r>
    </w:p>
    <w:p w:rsidR="00000000" w:rsidRDefault="00F7341C">
      <w:bookmarkStart w:id="70" w:name="sub_12131"/>
      <w:bookmarkEnd w:id="69"/>
      <w:r>
        <w:t>а) руководитель ФТС России;</w:t>
      </w:r>
    </w:p>
    <w:p w:rsidR="00000000" w:rsidRDefault="00F7341C">
      <w:bookmarkStart w:id="71" w:name="sub_12132"/>
      <w:bookmarkEnd w:id="70"/>
      <w:r>
        <w:t>б</w:t>
      </w:r>
      <w:r>
        <w:t>) руководители (начальники):</w:t>
      </w:r>
    </w:p>
    <w:bookmarkEnd w:id="71"/>
    <w:p w:rsidR="00000000" w:rsidRDefault="00F7341C">
      <w:r>
        <w:t>структурных подразделений центрального аппарата ФТС России и их отделов (служб);</w:t>
      </w:r>
    </w:p>
    <w:p w:rsidR="00000000" w:rsidRDefault="00F7341C">
      <w:r>
        <w:t>региональных таможенных управлений и их структурных подразделений;</w:t>
      </w:r>
    </w:p>
    <w:p w:rsidR="00000000" w:rsidRDefault="00F7341C">
      <w:r>
        <w:t>таможен и их структурных подразделений;</w:t>
      </w:r>
    </w:p>
    <w:p w:rsidR="00000000" w:rsidRDefault="00F7341C">
      <w:r>
        <w:t>представительств ФТС России за</w:t>
      </w:r>
      <w:r>
        <w:t xml:space="preserve"> рубежом;</w:t>
      </w:r>
    </w:p>
    <w:p w:rsidR="00000000" w:rsidRDefault="00F7341C">
      <w:r>
        <w:t>таможенных постов и их отделов;</w:t>
      </w:r>
    </w:p>
    <w:p w:rsidR="00000000" w:rsidRDefault="00F7341C">
      <w:r>
        <w:t>учреждений, находящихся в ведении ФТС России;</w:t>
      </w:r>
    </w:p>
    <w:p w:rsidR="00000000" w:rsidRDefault="00F7341C">
      <w:bookmarkStart w:id="72" w:name="sub_12133"/>
      <w:r>
        <w:t>в) представители ФТС России за рубежом;</w:t>
      </w:r>
    </w:p>
    <w:p w:rsidR="00000000" w:rsidRDefault="00F7341C">
      <w:bookmarkStart w:id="73" w:name="sub_12134"/>
      <w:bookmarkEnd w:id="72"/>
      <w:r>
        <w:t>г) советники (помощники) руководителя ФТС России, помощники заместителей руководителя ФТС России;</w:t>
      </w:r>
    </w:p>
    <w:p w:rsidR="00000000" w:rsidRDefault="00F7341C">
      <w:bookmarkStart w:id="74" w:name="sub_12135"/>
      <w:bookmarkEnd w:id="73"/>
      <w:r>
        <w:t xml:space="preserve">д) заместители лиц, замещающих должности, указанные в </w:t>
      </w:r>
      <w:hyperlink w:anchor="sub_12131" w:history="1">
        <w:r>
          <w:rPr>
            <w:rStyle w:val="a4"/>
          </w:rPr>
          <w:t>подпунктах "а" - "в"</w:t>
        </w:r>
      </w:hyperlink>
      <w:r>
        <w:t xml:space="preserve"> настоящего пункта.</w:t>
      </w:r>
    </w:p>
    <w:p w:rsidR="00000000" w:rsidRDefault="00F7341C">
      <w:bookmarkStart w:id="75" w:name="sub_12140"/>
      <w:bookmarkEnd w:id="74"/>
      <w:r>
        <w:t>14. В прокуратуре Российской Федерации: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2141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19 января 2012 г. N 82 в подпункт "а" внесены изменения,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15 января 2011 г.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F7341C">
      <w:r>
        <w:t>а) заместители Генерального прокурора Российской Федерации;</w:t>
      </w:r>
    </w:p>
    <w:p w:rsidR="00000000" w:rsidRDefault="00F7341C">
      <w:bookmarkStart w:id="77" w:name="sub_12142"/>
      <w:r>
        <w:t>б) прокуроры субъектов Российской Фе</w:t>
      </w:r>
      <w:r>
        <w:t>дерации, приравненные к ним военные прокуроры и прокуроры иных специализированных прокуратур;</w:t>
      </w:r>
    </w:p>
    <w:p w:rsidR="00000000" w:rsidRDefault="00F7341C">
      <w:bookmarkStart w:id="78" w:name="sub_12143"/>
      <w:bookmarkEnd w:id="77"/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00000" w:rsidRDefault="00F7341C">
      <w:bookmarkStart w:id="79" w:name="sub_12144"/>
      <w:bookmarkEnd w:id="78"/>
      <w:r>
        <w:t>г) началь</w:t>
      </w:r>
      <w:r>
        <w:t>ники:</w:t>
      </w:r>
    </w:p>
    <w:bookmarkEnd w:id="79"/>
    <w:p w:rsidR="00000000" w:rsidRDefault="00F7341C"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0000" w:rsidRDefault="00F7341C">
      <w:r>
        <w:t xml:space="preserve">управлений и отделов (на правах управлений, в составе управлений) прокуратур субъектов Российской Федерации, </w:t>
      </w:r>
      <w:r>
        <w:t>приравненных к ним военных и иных специализированных прокуратур;</w:t>
      </w:r>
    </w:p>
    <w:p w:rsidR="00000000" w:rsidRDefault="00F7341C">
      <w:r>
        <w:t>отделов прокуратур городов и районов, приравненных к ним военных и иных специализированных прокуратур;</w:t>
      </w:r>
    </w:p>
    <w:p w:rsidR="00000000" w:rsidRDefault="00F7341C">
      <w:bookmarkStart w:id="80" w:name="sub_12145"/>
      <w:r>
        <w:t>д) старшие прокуроры и прокуроры:</w:t>
      </w:r>
    </w:p>
    <w:bookmarkEnd w:id="80"/>
    <w:p w:rsidR="00000000" w:rsidRDefault="00F7341C">
      <w:r>
        <w:t>главных управлений, управлений и отделов Генеральной прокуратуры Российской Федерации;</w:t>
      </w:r>
    </w:p>
    <w:p w:rsidR="00000000" w:rsidRDefault="00F7341C"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0000" w:rsidRDefault="00F7341C">
      <w:bookmarkStart w:id="81" w:name="sub_12146"/>
      <w:r>
        <w:t>е) советники, старшие помощники</w:t>
      </w:r>
      <w:r>
        <w:t>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0000" w:rsidRDefault="00F7341C">
      <w:bookmarkStart w:id="82" w:name="sub_12147"/>
      <w:bookmarkEnd w:id="81"/>
      <w:r>
        <w:t>ж) помощники по особым поручениям первого заместителя и заместителей Генерального прокурора Российской Федер</w:t>
      </w:r>
      <w:r>
        <w:t>ации;</w:t>
      </w:r>
    </w:p>
    <w:p w:rsidR="00000000" w:rsidRDefault="00F7341C">
      <w:bookmarkStart w:id="83" w:name="sub_12148"/>
      <w:bookmarkEnd w:id="82"/>
      <w:r>
        <w:lastRenderedPageBreak/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0000" w:rsidRDefault="00F7341C">
      <w:bookmarkStart w:id="84" w:name="sub_12149"/>
      <w:bookmarkEnd w:id="83"/>
      <w:r>
        <w:t>и) старшие помощник</w:t>
      </w:r>
      <w:r>
        <w:t>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121410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в подпункт "к" внесены изменения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F7341C">
      <w:r>
        <w:t xml:space="preserve">к) руководители (директора, </w:t>
      </w:r>
      <w:r>
        <w:t>ректоры) научных и образовательных организаций прокуратуры Российской Федерации;</w:t>
      </w:r>
    </w:p>
    <w:p w:rsidR="00000000" w:rsidRDefault="00F7341C">
      <w:bookmarkStart w:id="86" w:name="sub_121411"/>
      <w:r>
        <w:t xml:space="preserve">л) заместители лиц, замещающих должности, указанные в </w:t>
      </w:r>
      <w:hyperlink w:anchor="sub_12142" w:history="1">
        <w:r>
          <w:rPr>
            <w:rStyle w:val="a4"/>
          </w:rPr>
          <w:t>подпунктах "б" - "г"</w:t>
        </w:r>
      </w:hyperlink>
      <w:r>
        <w:t xml:space="preserve"> и </w:t>
      </w:r>
      <w:hyperlink w:anchor="sub_121410" w:history="1">
        <w:r>
          <w:rPr>
            <w:rStyle w:val="a4"/>
          </w:rPr>
          <w:t>"к"</w:t>
        </w:r>
      </w:hyperlink>
      <w:r>
        <w:t xml:space="preserve"> настоящего пункта.</w:t>
      </w:r>
    </w:p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215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19 января 2012 г. N 82 пункт 15 изложен в новой редакции, </w:t>
      </w:r>
      <w:hyperlink r:id="rId5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15 января 2011 г.</w:t>
      </w:r>
    </w:p>
    <w:p w:rsidR="00000000" w:rsidRDefault="00F7341C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7341C">
      <w:r>
        <w:t>15. В Следственном комитете Российской Федерации:</w:t>
      </w:r>
    </w:p>
    <w:p w:rsidR="00000000" w:rsidRDefault="00F7341C">
      <w:bookmarkStart w:id="88" w:name="sub_12151"/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</w:t>
      </w:r>
      <w:r>
        <w:t>ного следственного управления;</w:t>
      </w:r>
    </w:p>
    <w:p w:rsidR="00000000" w:rsidRDefault="00F7341C">
      <w:bookmarkStart w:id="89" w:name="sub_12152"/>
      <w:bookmarkEnd w:id="88"/>
      <w:r>
        <w:t>б) руководители:</w:t>
      </w:r>
    </w:p>
    <w:bookmarkEnd w:id="89"/>
    <w:p w:rsidR="00000000" w:rsidRDefault="00F7341C"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F7341C">
      <w:r>
        <w:t>главных следственных управлений Следственного комитета Российск</w:t>
      </w:r>
      <w:r>
        <w:t>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</w:t>
      </w:r>
      <w:r>
        <w:t>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</w:t>
      </w:r>
      <w:r>
        <w:t>правлениям Следственного комитета Российской Федерации по субъектам Российской Федерации;</w:t>
      </w:r>
    </w:p>
    <w:p w:rsidR="00000000" w:rsidRDefault="00F7341C"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</w:t>
      </w:r>
      <w:r>
        <w:t>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</w:t>
      </w:r>
      <w:r>
        <w:t>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F7341C">
      <w:r>
        <w:t>управлений, отделов и отделений главных следственных управлений Следст</w:t>
      </w:r>
      <w:r>
        <w:t>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</w:t>
      </w:r>
      <w:r>
        <w:t>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</w:t>
      </w:r>
      <w:r>
        <w:t xml:space="preserve">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</w:t>
      </w:r>
      <w:r>
        <w:lastRenderedPageBreak/>
        <w:t>комитета Российской Федерации, приравненных к следственным управлениям Следствен</w:t>
      </w:r>
      <w:r>
        <w:t>ного комитета Российской Федерации по субъектам Российской Федерации;</w:t>
      </w:r>
    </w:p>
    <w:p w:rsidR="00000000" w:rsidRDefault="00F7341C">
      <w:bookmarkStart w:id="90" w:name="sub_12153"/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0000" w:rsidRDefault="00F7341C">
      <w:bookmarkStart w:id="91" w:name="sub_12154"/>
      <w:bookmarkEnd w:id="90"/>
      <w:r>
        <w:t>г) ст</w:t>
      </w:r>
      <w:r>
        <w:t>аршие помощники и помощники, помощники по особым поручениям:</w:t>
      </w:r>
    </w:p>
    <w:bookmarkEnd w:id="91"/>
    <w:p w:rsidR="00000000" w:rsidRDefault="00F7341C">
      <w:r>
        <w:t>заместителей Председателя Следственного комитета Российской Федерации;</w:t>
      </w:r>
    </w:p>
    <w:p w:rsidR="00000000" w:rsidRDefault="00F7341C">
      <w:r>
        <w:t>руководителей главных следственных управлений;</w:t>
      </w:r>
    </w:p>
    <w:p w:rsidR="00000000" w:rsidRDefault="00F7341C">
      <w:r>
        <w:t xml:space="preserve">следственных управлений Следственного комитета Российской Федерации </w:t>
      </w:r>
      <w:r>
        <w:t>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</w:t>
      </w:r>
      <w:r>
        <w:t xml:space="preserve">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F7341C">
      <w:r>
        <w:t xml:space="preserve">руководителей межрайонных </w:t>
      </w:r>
      <w:r>
        <w:t>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</w:t>
      </w:r>
      <w:r>
        <w:t>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</w:t>
      </w:r>
      <w:r>
        <w:t>едственным отделам Следственного комитета Российской Федерации по районам, городам;</w:t>
      </w:r>
    </w:p>
    <w:p w:rsidR="00000000" w:rsidRDefault="00F7341C">
      <w:bookmarkStart w:id="92" w:name="sub_12155"/>
      <w:r>
        <w:t xml:space="preserve"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</w:t>
      </w:r>
      <w:r>
        <w:t>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0000" w:rsidRDefault="00F7341C">
      <w:bookmarkStart w:id="93" w:name="sub_12156"/>
      <w:bookmarkEnd w:id="92"/>
      <w:r>
        <w:t xml:space="preserve">е) заместители лиц, замещающих должности, указанные в </w:t>
      </w:r>
      <w:hyperlink w:anchor="sub_12152" w:history="1">
        <w:r>
          <w:rPr>
            <w:rStyle w:val="a4"/>
          </w:rPr>
          <w:t>подпункте "б"</w:t>
        </w:r>
      </w:hyperlink>
      <w:r>
        <w:t xml:space="preserve"> настоящего пункта.</w:t>
      </w:r>
    </w:p>
    <w:p w:rsidR="00000000" w:rsidRDefault="00F7341C">
      <w:bookmarkStart w:id="94" w:name="sub_1216"/>
      <w:bookmarkEnd w:id="93"/>
      <w:r>
        <w:t xml:space="preserve">16. Другие должности военной службы и федеральной государственной службы иных видов, назначение на которые и освобождение от </w:t>
      </w:r>
      <w:r>
        <w:t>которых осуществляются Президентом Российской Федерации или Правительством Российской Федерации.</w:t>
      </w:r>
    </w:p>
    <w:bookmarkEnd w:id="94"/>
    <w:p w:rsidR="00000000" w:rsidRDefault="00F7341C"/>
    <w:p w:rsidR="00000000" w:rsidRDefault="00F7341C">
      <w:pPr>
        <w:pStyle w:val="1"/>
      </w:pPr>
      <w:bookmarkStart w:id="95" w:name="sub_1300"/>
      <w:r>
        <w:t>Раздел III. Другие должности федеральной государственной службы, замещение которых связано с коррупционными рисками</w:t>
      </w:r>
    </w:p>
    <w:bookmarkEnd w:id="95"/>
    <w:p w:rsidR="00000000" w:rsidRDefault="00F7341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7341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коррупционно-опасных функциях и перечнях должностей федеральных государственных служб, замещение которых связано с коррупционными рисками</w:t>
      </w:r>
    </w:p>
    <w:p w:rsidR="00000000" w:rsidRDefault="00F7341C">
      <w:r>
        <w:t>Должности федеральной государст</w:t>
      </w:r>
      <w:r>
        <w:t>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0000" w:rsidRDefault="00F7341C">
      <w:r>
        <w:t>осуществление постоянно, временно или в соответствии со специальными полномочиями функций представите</w:t>
      </w:r>
      <w:r>
        <w:t>ля власти либо организационно-распорядительных или административно-хозяйственных функций;</w:t>
      </w:r>
    </w:p>
    <w:p w:rsidR="00000000" w:rsidRDefault="00F7341C">
      <w:r>
        <w:t>предоставление государственных услуг гражданам и организациям;</w:t>
      </w:r>
    </w:p>
    <w:p w:rsidR="00000000" w:rsidRDefault="00F7341C">
      <w:bookmarkStart w:id="96" w:name="sub_1304"/>
      <w:r>
        <w:t>осуществление контрольных и надзорных мероприятий;</w:t>
      </w:r>
    </w:p>
    <w:bookmarkEnd w:id="96"/>
    <w:p w:rsidR="00000000" w:rsidRDefault="00F7341C">
      <w:r>
        <w:t>подготовку и принятие решений о расп</w:t>
      </w:r>
      <w:r>
        <w:t>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F7341C">
      <w:r>
        <w:t>управление государственным имуществом;</w:t>
      </w:r>
    </w:p>
    <w:p w:rsidR="00000000" w:rsidRDefault="00F7341C">
      <w:r>
        <w:lastRenderedPageBreak/>
        <w:t>осуществление государственных закупок либо выдачу лицензий и разр</w:t>
      </w:r>
      <w:r>
        <w:t>ешений;</w:t>
      </w:r>
    </w:p>
    <w:p w:rsidR="00000000" w:rsidRDefault="00F7341C">
      <w:r>
        <w:t>хранение и распределение материально-технических ресурсов.</w:t>
      </w:r>
    </w:p>
    <w:p w:rsidR="00F7341C" w:rsidRDefault="00F7341C"/>
    <w:sectPr w:rsidR="00F7341C">
      <w:headerReference w:type="default" r:id="rId58"/>
      <w:footerReference w:type="default" r:id="rId5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41C" w:rsidRDefault="00F7341C">
      <w:r>
        <w:separator/>
      </w:r>
    </w:p>
  </w:endnote>
  <w:endnote w:type="continuationSeparator" w:id="1">
    <w:p w:rsidR="00F7341C" w:rsidRDefault="00F7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7341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7341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7341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C446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C446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8C4460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41C" w:rsidRDefault="00F7341C">
      <w:r>
        <w:separator/>
      </w:r>
    </w:p>
  </w:footnote>
  <w:footnote w:type="continuationSeparator" w:id="1">
    <w:p w:rsidR="00F7341C" w:rsidRDefault="00F7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341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18 мая 2009 г. N 557 "Об утверждении перечня должностей федеральной государственной…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460"/>
    <w:rsid w:val="008C4460"/>
    <w:rsid w:val="00F7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gdn-guchs-garant.davrc.mchs.ru/document/redirect/5753999/0" TargetMode="External"/><Relationship Id="rId18" Type="http://schemas.openxmlformats.org/officeDocument/2006/relationships/hyperlink" Target="http://mgdn-guchs-garant.davrc.mchs.ru/document/redirect/189039/0" TargetMode="External"/><Relationship Id="rId26" Type="http://schemas.openxmlformats.org/officeDocument/2006/relationships/hyperlink" Target="http://mgdn-guchs-garant.davrc.mchs.ru/document/redirect/57420906/1213" TargetMode="External"/><Relationship Id="rId39" Type="http://schemas.openxmlformats.org/officeDocument/2006/relationships/hyperlink" Target="http://mgdn-guchs-garant.davrc.mchs.ru/document/redirect/71980232/10051" TargetMode="External"/><Relationship Id="rId21" Type="http://schemas.openxmlformats.org/officeDocument/2006/relationships/hyperlink" Target="http://mgdn-guchs-garant.davrc.mchs.ru/document/redirect/70685756/20005579" TargetMode="External"/><Relationship Id="rId34" Type="http://schemas.openxmlformats.org/officeDocument/2006/relationships/hyperlink" Target="http://mgdn-guchs-garant.davrc.mchs.ru/document/redirect/71594150/12611" TargetMode="External"/><Relationship Id="rId42" Type="http://schemas.openxmlformats.org/officeDocument/2006/relationships/hyperlink" Target="http://mgdn-guchs-garant.davrc.mchs.ru/document/redirect/73364111/1141" TargetMode="External"/><Relationship Id="rId47" Type="http://schemas.openxmlformats.org/officeDocument/2006/relationships/hyperlink" Target="http://mgdn-guchs-garant.davrc.mchs.ru/document/redirect/71980232/10052" TargetMode="External"/><Relationship Id="rId50" Type="http://schemas.openxmlformats.org/officeDocument/2006/relationships/hyperlink" Target="http://mgdn-guchs-garant.davrc.mchs.ru/document/redirect/70119128/2" TargetMode="External"/><Relationship Id="rId55" Type="http://schemas.openxmlformats.org/officeDocument/2006/relationships/hyperlink" Target="http://mgdn-guchs-garant.davrc.mchs.ru/document/redirect/70119128/2" TargetMode="External"/><Relationship Id="rId7" Type="http://schemas.openxmlformats.org/officeDocument/2006/relationships/hyperlink" Target="http://mgdn-guchs-garant.davrc.mchs.ru/document/redirect/19555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gdn-guchs-garant.davrc.mchs.ru/document/redirect/57500446/1000" TargetMode="External"/><Relationship Id="rId20" Type="http://schemas.openxmlformats.org/officeDocument/2006/relationships/hyperlink" Target="http://mgdn-guchs-garant.davrc.mchs.ru/document/redirect/58041118/1201" TargetMode="External"/><Relationship Id="rId29" Type="http://schemas.openxmlformats.org/officeDocument/2006/relationships/hyperlink" Target="http://mgdn-guchs-garant.davrc.mchs.ru/document/redirect/70685756/20005580" TargetMode="External"/><Relationship Id="rId41" Type="http://schemas.openxmlformats.org/officeDocument/2006/relationships/hyperlink" Target="http://mgdn-guchs-garant.davrc.mchs.ru/document/redirect/57412917/1209" TargetMode="External"/><Relationship Id="rId54" Type="http://schemas.openxmlformats.org/officeDocument/2006/relationships/hyperlink" Target="http://mgdn-guchs-garant.davrc.mchs.ru/document/redirect/70119128/10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dn-guchs-garant.davrc.mchs.ru/document/redirect/70885282/41" TargetMode="External"/><Relationship Id="rId24" Type="http://schemas.openxmlformats.org/officeDocument/2006/relationships/hyperlink" Target="http://mgdn-guchs-garant.davrc.mchs.ru/document/redirect/57420906/121210" TargetMode="External"/><Relationship Id="rId32" Type="http://schemas.openxmlformats.org/officeDocument/2006/relationships/hyperlink" Target="http://mgdn-guchs-garant.davrc.mchs.ru/document/redirect/77700169/1232" TargetMode="External"/><Relationship Id="rId37" Type="http://schemas.openxmlformats.org/officeDocument/2006/relationships/hyperlink" Target="http://mgdn-guchs-garant.davrc.mchs.ru/document/redirect/71705328/2" TargetMode="External"/><Relationship Id="rId40" Type="http://schemas.openxmlformats.org/officeDocument/2006/relationships/hyperlink" Target="http://mgdn-guchs-garant.davrc.mchs.ru/document/redirect/71557482/2018" TargetMode="External"/><Relationship Id="rId45" Type="http://schemas.openxmlformats.org/officeDocument/2006/relationships/hyperlink" Target="http://mgdn-guchs-garant.davrc.mchs.ru/document/redirect/71774630/2009" TargetMode="External"/><Relationship Id="rId53" Type="http://schemas.openxmlformats.org/officeDocument/2006/relationships/hyperlink" Target="http://mgdn-guchs-garant.davrc.mchs.ru/document/redirect/57747724/121410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gdn-guchs-garant.davrc.mchs.ru/document/redirect/70885282/42" TargetMode="External"/><Relationship Id="rId23" Type="http://schemas.openxmlformats.org/officeDocument/2006/relationships/hyperlink" Target="http://mgdn-guchs-garant.davrc.mchs.ru/document/redirect/71594150/111" TargetMode="External"/><Relationship Id="rId28" Type="http://schemas.openxmlformats.org/officeDocument/2006/relationships/hyperlink" Target="http://mgdn-guchs-garant.davrc.mchs.ru/document/redirect/57420906/1214" TargetMode="External"/><Relationship Id="rId36" Type="http://schemas.openxmlformats.org/officeDocument/2006/relationships/hyperlink" Target="http://mgdn-guchs-garant.davrc.mchs.ru/document/redirect/57412917/1207" TargetMode="External"/><Relationship Id="rId49" Type="http://schemas.openxmlformats.org/officeDocument/2006/relationships/hyperlink" Target="http://mgdn-guchs-garant.davrc.mchs.ru/document/redirect/70119128/1041" TargetMode="External"/><Relationship Id="rId57" Type="http://schemas.openxmlformats.org/officeDocument/2006/relationships/hyperlink" Target="http://mgdn-guchs-garant.davrc.mchs.ru/document/redirect/57751764/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mgdn-guchs-garant.davrc.mchs.ru/document/redirect/12164203/8" TargetMode="External"/><Relationship Id="rId19" Type="http://schemas.openxmlformats.org/officeDocument/2006/relationships/hyperlink" Target="http://mgdn-guchs-garant.davrc.mchs.ru/document/redirect/70155332/1" TargetMode="External"/><Relationship Id="rId31" Type="http://schemas.openxmlformats.org/officeDocument/2006/relationships/hyperlink" Target="http://mgdn-guchs-garant.davrc.mchs.ru/document/redirect/75092812/1004" TargetMode="External"/><Relationship Id="rId44" Type="http://schemas.openxmlformats.org/officeDocument/2006/relationships/hyperlink" Target="http://mgdn-guchs-garant.davrc.mchs.ru/document/redirect/73364111/1142" TargetMode="External"/><Relationship Id="rId52" Type="http://schemas.openxmlformats.org/officeDocument/2006/relationships/hyperlink" Target="http://mgdn-guchs-garant.davrc.mchs.ru/document/redirect/70685756/2000558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gdn-guchs-garant.davrc.mchs.ru/document/redirect/57500446/0" TargetMode="External"/><Relationship Id="rId14" Type="http://schemas.openxmlformats.org/officeDocument/2006/relationships/hyperlink" Target="http://mgdn-guchs-garant.davrc.mchs.ru/document/redirect/295552/0" TargetMode="External"/><Relationship Id="rId22" Type="http://schemas.openxmlformats.org/officeDocument/2006/relationships/hyperlink" Target="http://mgdn-guchs-garant.davrc.mchs.ru/document/redirect/57747724/1212" TargetMode="External"/><Relationship Id="rId27" Type="http://schemas.openxmlformats.org/officeDocument/2006/relationships/hyperlink" Target="http://mgdn-guchs-garant.davrc.mchs.ru/document/redirect/71594150/112" TargetMode="External"/><Relationship Id="rId30" Type="http://schemas.openxmlformats.org/officeDocument/2006/relationships/hyperlink" Target="http://mgdn-guchs-garant.davrc.mchs.ru/document/redirect/57747724/1222" TargetMode="External"/><Relationship Id="rId35" Type="http://schemas.openxmlformats.org/officeDocument/2006/relationships/hyperlink" Target="http://mgdn-guchs-garant.davrc.mchs.ru/document/redirect/71557482/2018" TargetMode="External"/><Relationship Id="rId43" Type="http://schemas.openxmlformats.org/officeDocument/2006/relationships/hyperlink" Target="http://mgdn-guchs-garant.davrc.mchs.ru/document/redirect/77686115/12102" TargetMode="External"/><Relationship Id="rId48" Type="http://schemas.openxmlformats.org/officeDocument/2006/relationships/hyperlink" Target="http://mgdn-guchs-garant.davrc.mchs.ru/document/redirect/77668161/12120" TargetMode="External"/><Relationship Id="rId56" Type="http://schemas.openxmlformats.org/officeDocument/2006/relationships/hyperlink" Target="http://mgdn-guchs-garant.davrc.mchs.ru/document/redirect/58040963/1215" TargetMode="External"/><Relationship Id="rId8" Type="http://schemas.openxmlformats.org/officeDocument/2006/relationships/hyperlink" Target="http://mgdn-guchs-garant.davrc.mchs.ru/document/redirect/70885282/41" TargetMode="External"/><Relationship Id="rId51" Type="http://schemas.openxmlformats.org/officeDocument/2006/relationships/hyperlink" Target="http://mgdn-guchs-garant.davrc.mchs.ru/document/redirect/58040963/121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gdn-guchs-garant.davrc.mchs.ru/document/redirect/57500446/1" TargetMode="External"/><Relationship Id="rId17" Type="http://schemas.openxmlformats.org/officeDocument/2006/relationships/hyperlink" Target="http://mgdn-guchs-garant.davrc.mchs.ru/document/redirect/189039/1000" TargetMode="External"/><Relationship Id="rId25" Type="http://schemas.openxmlformats.org/officeDocument/2006/relationships/hyperlink" Target="http://mgdn-guchs-garant.davrc.mchs.ru/document/redirect/71594150/111" TargetMode="External"/><Relationship Id="rId33" Type="http://schemas.openxmlformats.org/officeDocument/2006/relationships/hyperlink" Target="http://mgdn-guchs-garant.davrc.mchs.ru/document/redirect/71594150/12" TargetMode="External"/><Relationship Id="rId38" Type="http://schemas.openxmlformats.org/officeDocument/2006/relationships/hyperlink" Target="http://mgdn-guchs-garant.davrc.mchs.ru/document/redirect/57422478/1282" TargetMode="External"/><Relationship Id="rId46" Type="http://schemas.openxmlformats.org/officeDocument/2006/relationships/hyperlink" Target="http://mgdn-guchs-garant.davrc.mchs.ru/document/redirect/57419528/12110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4091</Words>
  <Characters>23321</Characters>
  <Application>Microsoft Office Word</Application>
  <DocSecurity>0</DocSecurity>
  <Lines>194</Lines>
  <Paragraphs>54</Paragraphs>
  <ScaleCrop>false</ScaleCrop>
  <Company>НПП "Гарант-Сервис"</Company>
  <LinksUpToDate>false</LinksUpToDate>
  <CharactersWithSpaces>27358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mag-gu-otdelkadrov</cp:lastModifiedBy>
  <cp:revision>2</cp:revision>
  <dcterms:created xsi:type="dcterms:W3CDTF">2022-11-15T04:09:00Z</dcterms:created>
  <dcterms:modified xsi:type="dcterms:W3CDTF">2022-11-15T04:09:00Z</dcterms:modified>
</cp:coreProperties>
</file>