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F4" w:rsidRDefault="00B83CF4" w:rsidP="00F679C8">
      <w:pPr>
        <w:spacing w:after="0"/>
        <w:jc w:val="right"/>
        <w:rPr>
          <w:rFonts w:ascii="Times New Roman" w:hAnsi="Times New Roman" w:cs="Times New Roman"/>
        </w:rPr>
      </w:pPr>
    </w:p>
    <w:p w:rsidR="00F679C8" w:rsidRPr="00F679C8" w:rsidRDefault="00CF2372" w:rsidP="00F679C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4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к Административному регламенту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Министерства Российской Федерации по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делам гражданской обороны, чрезвычайным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ситуациям и ликвидации последствий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стихийных бедствий предоставления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государственной услуги по аттестации на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право управления маломерными судами,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используемыми в некоммерческих целях,</w:t>
      </w:r>
    </w:p>
    <w:p w:rsidR="00F679C8" w:rsidRPr="00F679C8" w:rsidRDefault="00F679C8" w:rsidP="00E647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утвержденному приказом МЧС России</w:t>
      </w:r>
    </w:p>
    <w:p w:rsidR="00F679C8" w:rsidRPr="00F679C8" w:rsidRDefault="00F679C8" w:rsidP="00E64763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от 15.08.2021 № 565</w:t>
      </w:r>
    </w:p>
    <w:p w:rsidR="00F679C8" w:rsidRDefault="00F679C8" w:rsidP="00E64763">
      <w:pPr>
        <w:shd w:val="clear" w:color="auto" w:fill="FFFFFF"/>
        <w:spacing w:after="255" w:line="48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Форма</w:t>
      </w:r>
    </w:p>
    <w:p w:rsidR="00012083" w:rsidRPr="00B70DBE" w:rsidRDefault="00012083" w:rsidP="00F679C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подачи на бумажном носителе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</w:p>
    <w:p w:rsidR="00F679C8" w:rsidRDefault="00F679C8" w:rsidP="00F679C8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наименование ГИМС МЧС России)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</w:t>
      </w:r>
    </w:p>
    <w:p w:rsidR="00F679C8" w:rsidRPr="00F679C8" w:rsidRDefault="00F679C8" w:rsidP="00F679C8">
      <w:pPr>
        <w:rPr>
          <w:rFonts w:ascii="Times New Roman" w:hAnsi="Times New Roman" w:cs="Times New Roman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</w:t>
      </w:r>
    </w:p>
    <w:p w:rsidR="00F679C8" w:rsidRDefault="00F679C8" w:rsidP="00F67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осуществить замену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0120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удостоверения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право управления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маломерным судном</w:t>
      </w:r>
      <w:r w:rsidR="000120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 связи </w:t>
      </w:r>
      <w:r w:rsidR="00CF237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</w:t>
      </w:r>
      <w:r w:rsidR="0001208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 утерей или </w:t>
      </w:r>
      <w:r w:rsidR="00CF237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приходом в негодность: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№ регистрационной   записи   удостоверения   на право    управления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маломерным судном (при наличии) 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____________________________.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     Сведения о заявителе: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фамилия, имя, отчество (при наличии) 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________________________________;</w:t>
      </w:r>
    </w:p>
    <w:p w:rsidR="00F679C8" w:rsidRPr="00B70DBE" w:rsidRDefault="00F679C8" w:rsidP="00F67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рождения_____________________; адрес регистрации по месту жительства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(пребывания)___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гражданство _____________________________;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почтовый адрес___________________________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______________________;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(заполн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яется при несовпадении с адресом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регистрации)</w:t>
      </w:r>
    </w:p>
    <w:p w:rsidR="00F679C8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личность: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серия_______№___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__, дата выдачи________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_,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выдан_____________________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___________________________, код подразделения 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_;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 (для иностранных граждан и лиц без гражданства): __________________________________________________________________________________________________________________________________________________________________</w:t>
      </w:r>
    </w:p>
    <w:p w:rsidR="00351DF1" w:rsidRDefault="00351DF1" w:rsidP="00351D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 в соответствии с реквизитами документа)</w:t>
      </w:r>
    </w:p>
    <w:p w:rsidR="00351DF1" w:rsidRPr="00351DF1" w:rsidRDefault="00351DF1" w:rsidP="00351D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DF1" w:rsidRPr="00B70DBE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ИНН (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наличии) 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 СНИЛС_____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_______________________;</w:t>
      </w:r>
    </w:p>
    <w:p w:rsidR="00351DF1" w:rsidRPr="00B70DBE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__________________________________;</w:t>
      </w:r>
    </w:p>
    <w:p w:rsidR="00351DF1" w:rsidRDefault="00351DF1" w:rsidP="00351DF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 (при наличии)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__________________________.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физического лица: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СНИЛС________________________________________________________________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документа, удостоверяющего личность________________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_____________.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(наименование, реквизиты)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юридического лица: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ИНН__________________; КПП____________________; ОГРН____________________.</w:t>
      </w:r>
    </w:p>
    <w:p w:rsidR="00F679C8" w:rsidRPr="0016356F" w:rsidRDefault="00F679C8" w:rsidP="00CF237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8E1A" wp14:editId="215F50CA">
                <wp:simplePos x="0" y="0"/>
                <wp:positionH relativeFrom="column">
                  <wp:posOffset>39370</wp:posOffset>
                </wp:positionH>
                <wp:positionV relativeFrom="paragraph">
                  <wp:posOffset>262319</wp:posOffset>
                </wp:positionV>
                <wp:extent cx="154113" cy="133564"/>
                <wp:effectExtent l="0" t="0" r="1778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43D2A" id="Прямоугольник 1" o:spid="_x0000_s1026" style="position:absolute;margin-left:3.1pt;margin-top:20.65pt;width:12.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D9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Уведомления о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ходе предоставления государственной услуги прошу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направлять на: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B2AF3" wp14:editId="219B96C1">
                <wp:simplePos x="0" y="0"/>
                <wp:positionH relativeFrom="column">
                  <wp:posOffset>40640</wp:posOffset>
                </wp:positionH>
                <wp:positionV relativeFrom="paragraph">
                  <wp:posOffset>179948</wp:posOffset>
                </wp:positionV>
                <wp:extent cx="154113" cy="133564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61E50" id="Прямоугольник 2" o:spid="_x0000_s1026" style="position:absolute;margin-left:3.2pt;margin-top:14.15pt;width:12.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8y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почты.</w:t>
      </w:r>
    </w:p>
    <w:p w:rsidR="00F679C8" w:rsidRPr="00B70DBE" w:rsidRDefault="00F679C8" w:rsidP="00F679C8">
      <w:pPr>
        <w:shd w:val="clear" w:color="auto" w:fill="FFFFFF"/>
        <w:spacing w:before="240"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____________________________________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Способ получения результата предоставления государственной услуги:</w:t>
      </w:r>
    </w:p>
    <w:p w:rsidR="00F679C8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21DC" wp14:editId="5266D428">
                <wp:simplePos x="0" y="0"/>
                <wp:positionH relativeFrom="column">
                  <wp:posOffset>41275</wp:posOffset>
                </wp:positionH>
                <wp:positionV relativeFrom="paragraph">
                  <wp:posOffset>8255</wp:posOffset>
                </wp:positionV>
                <wp:extent cx="153670" cy="13335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FF1A" id="Прямоугольник 3" o:spid="_x0000_s1026" style="position:absolute;margin-left:3.25pt;margin-top:.65pt;width:12.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   М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ногофункциональном    центре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(в случае подачи   заявления в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Многофункциональный центр);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ГИМС   МЧС России, о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существляющей   предоставление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5D733" wp14:editId="057DA31C">
                <wp:simplePos x="0" y="0"/>
                <wp:positionH relativeFrom="column">
                  <wp:posOffset>30381</wp:posOffset>
                </wp:positionH>
                <wp:positionV relativeFrom="paragraph">
                  <wp:posOffset>-635</wp:posOffset>
                </wp:positionV>
                <wp:extent cx="153670" cy="13335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59A5" id="Прямоугольник 4" o:spid="_x0000_s1026" style="position:absolute;margin-left:2.4pt;margin-top:-.05pt;width:12.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" fillcolor="white [3212]" strokecolor="#41719c" strokeweight="1pt"/>
            </w:pict>
          </mc:Fallback>
        </mc:AlternateConten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услуги.</w:t>
      </w:r>
    </w:p>
    <w:p w:rsidR="00F679C8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Подпись заявителя ________________ 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________________________________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(инициалы, фамилия)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"___"_____________20___</w:t>
      </w:r>
    </w:p>
    <w:p w:rsidR="00F679C8" w:rsidRPr="00B70DBE" w:rsidRDefault="00F679C8" w:rsidP="00F679C8">
      <w:pPr>
        <w:jc w:val="both"/>
        <w:rPr>
          <w:rFonts w:ascii="Times New Roman" w:hAnsi="Times New Roman" w:cs="Times New Roman"/>
        </w:rPr>
      </w:pPr>
    </w:p>
    <w:sectPr w:rsidR="00F679C8" w:rsidRPr="00B70DBE" w:rsidSect="005C2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C"/>
    <w:rsid w:val="00012083"/>
    <w:rsid w:val="00351DF1"/>
    <w:rsid w:val="0048736D"/>
    <w:rsid w:val="005C2111"/>
    <w:rsid w:val="00B83CF4"/>
    <w:rsid w:val="00CF2372"/>
    <w:rsid w:val="00E64763"/>
    <w:rsid w:val="00EB304C"/>
    <w:rsid w:val="00F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1836-B56D-4B46-A4F7-89E96FE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Rer1</dc:creator>
  <cp:keywords/>
  <dc:description/>
  <cp:lastModifiedBy>Rer1</cp:lastModifiedBy>
  <cp:revision>8</cp:revision>
  <cp:lastPrinted>2022-03-30T03:30:00Z</cp:lastPrinted>
  <dcterms:created xsi:type="dcterms:W3CDTF">2022-02-28T04:31:00Z</dcterms:created>
  <dcterms:modified xsi:type="dcterms:W3CDTF">2022-03-30T04:10:00Z</dcterms:modified>
</cp:coreProperties>
</file>