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467" w14:textId="3F1ECA93"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14:paraId="0DA1D727" w14:textId="1B009F7F"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F1B5DCD" w14:textId="77777777" w:rsidR="00E400BB" w:rsidRPr="00286748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8BC9F" w14:textId="4F27A615"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14:paraId="467014B5" w14:textId="337AAC14" w:rsidR="00103BCF" w:rsidRPr="00103BCF" w:rsidRDefault="00103BCF" w:rsidP="00103BCF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03BCF">
        <w:rPr>
          <w:rFonts w:ascii="Times New Roman" w:eastAsia="Times New Roman" w:hAnsi="Times New Roman" w:cs="Times New Roman"/>
          <w:color w:val="000000"/>
        </w:rPr>
        <w:t>Прошу (отметить нужное):</w:t>
      </w:r>
    </w:p>
    <w:p w14:paraId="54D73473" w14:textId="532D9D70" w:rsidR="00103BCF" w:rsidRPr="00103BCF" w:rsidRDefault="00103BCF" w:rsidP="00103BCF">
      <w:pPr>
        <w:numPr>
          <w:ilvl w:val="0"/>
          <w:numId w:val="2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зарегистрировать в реестре</w:t>
      </w:r>
      <w:r w:rsidRPr="00103BCF">
        <w:rPr>
          <w:rFonts w:ascii="Times New Roman" w:eastAsia="Times New Roman" w:hAnsi="Times New Roman" w:cs="Times New Roman"/>
          <w:color w:val="000000"/>
        </w:rPr>
        <w:t xml:space="preserve"> маломерн</w:t>
      </w:r>
      <w:r>
        <w:rPr>
          <w:rFonts w:ascii="Times New Roman" w:eastAsia="Times New Roman" w:hAnsi="Times New Roman" w:cs="Times New Roman"/>
          <w:color w:val="000000"/>
        </w:rPr>
        <w:t>ых</w:t>
      </w:r>
      <w:r w:rsidRPr="00103BCF">
        <w:rPr>
          <w:rFonts w:ascii="Times New Roman" w:eastAsia="Times New Roman" w:hAnsi="Times New Roman" w:cs="Times New Roman"/>
          <w:color w:val="000000"/>
        </w:rPr>
        <w:t xml:space="preserve"> судо</w:t>
      </w:r>
      <w:r>
        <w:rPr>
          <w:rFonts w:ascii="Times New Roman" w:eastAsia="Times New Roman" w:hAnsi="Times New Roman" w:cs="Times New Roman"/>
          <w:color w:val="000000"/>
        </w:rPr>
        <w:t>в ограничение (обременение)</w:t>
      </w:r>
      <w:r w:rsidRPr="00103BCF">
        <w:rPr>
          <w:rFonts w:ascii="Times New Roman" w:eastAsia="Times New Roman" w:hAnsi="Times New Roman" w:cs="Times New Roman"/>
          <w:color w:val="000000"/>
        </w:rPr>
        <w:t>;</w:t>
      </w:r>
    </w:p>
    <w:p w14:paraId="196EBF44" w14:textId="51A29D02" w:rsidR="008E28A7" w:rsidRPr="008E28A7" w:rsidRDefault="008E28A7" w:rsidP="00103BCF">
      <w:pPr>
        <w:numPr>
          <w:ilvl w:val="0"/>
          <w:numId w:val="2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снять</w:t>
      </w:r>
      <w:r w:rsidRPr="008E28A7">
        <w:rPr>
          <w:rFonts w:ascii="Times New Roman" w:eastAsia="Times New Roman" w:hAnsi="Times New Roman" w:cs="Times New Roman"/>
          <w:color w:val="000000"/>
        </w:rPr>
        <w:t xml:space="preserve"> в реестре</w:t>
      </w:r>
      <w:r w:rsidRPr="00103BCF">
        <w:rPr>
          <w:rFonts w:ascii="Times New Roman" w:eastAsia="Times New Roman" w:hAnsi="Times New Roman" w:cs="Times New Roman"/>
          <w:color w:val="000000"/>
        </w:rPr>
        <w:t xml:space="preserve"> маломерн</w:t>
      </w:r>
      <w:r w:rsidRPr="008E28A7">
        <w:rPr>
          <w:rFonts w:ascii="Times New Roman" w:eastAsia="Times New Roman" w:hAnsi="Times New Roman" w:cs="Times New Roman"/>
          <w:color w:val="000000"/>
        </w:rPr>
        <w:t>ых</w:t>
      </w:r>
      <w:r w:rsidRPr="00103BCF">
        <w:rPr>
          <w:rFonts w:ascii="Times New Roman" w:eastAsia="Times New Roman" w:hAnsi="Times New Roman" w:cs="Times New Roman"/>
          <w:color w:val="000000"/>
        </w:rPr>
        <w:t xml:space="preserve"> судо</w:t>
      </w:r>
      <w:r w:rsidRPr="008E28A7">
        <w:rPr>
          <w:rFonts w:ascii="Times New Roman" w:eastAsia="Times New Roman" w:hAnsi="Times New Roman" w:cs="Times New Roman"/>
          <w:color w:val="000000"/>
        </w:rPr>
        <w:t>в ограничение (обременение)</w:t>
      </w:r>
      <w:r>
        <w:rPr>
          <w:rFonts w:ascii="Times New Roman" w:eastAsia="Times New Roman" w:hAnsi="Times New Roman" w:cs="Times New Roman"/>
          <w:color w:val="000000"/>
        </w:rPr>
        <w:t xml:space="preserve"> прав на судно с идентификационным номером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, принадлежащее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F0411AB" w14:textId="2A59A5F4" w:rsidR="00103BCF" w:rsidRDefault="008E28A7" w:rsidP="008E28A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C4040F4" w14:textId="447617DE" w:rsidR="008E28A7" w:rsidRDefault="008E28A7" w:rsidP="008E28A7">
      <w:pPr>
        <w:spacing w:after="0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28A7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bookmarkStart w:id="0" w:name="_Hlk92963436"/>
      <w:r w:rsidRPr="008E28A7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фамилия, имя, отчество (при наличии) / наименование юридического лица</w:t>
      </w:r>
      <w:bookmarkEnd w:id="0"/>
      <w:r w:rsidRPr="008E28A7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017E7FEF" w14:textId="7B0011B3" w:rsidR="008E28A7" w:rsidRPr="00103BCF" w:rsidRDefault="008E28A7" w:rsidP="008E28A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7869F6D4" w14:textId="4CB3FFEE" w:rsidR="00103BCF" w:rsidRPr="00103BCF" w:rsidRDefault="00103BCF" w:rsidP="00103BCF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03BCF">
        <w:rPr>
          <w:rFonts w:ascii="Times New Roman" w:eastAsia="Times New Roman" w:hAnsi="Times New Roman" w:cs="Times New Roman"/>
          <w:color w:val="000000"/>
        </w:rPr>
        <w:t xml:space="preserve">№ регистрационной записи о государственной регистрации маломерного судна в реестре маломерных судов </w:t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25B4F00" w14:textId="306E29B3" w:rsidR="000738F5" w:rsidRPr="00381509" w:rsidRDefault="00381509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Документ, устанавливающий (снимающий) ограничение (обременение) прав на маломерное судно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2003AC22" w14:textId="1E51F463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85868">
        <w:rPr>
          <w:rFonts w:ascii="Times New Roman" w:eastAsia="Times New Roman" w:hAnsi="Times New Roman" w:cs="Times New Roman"/>
          <w:b/>
          <w:bCs/>
          <w:color w:val="000000"/>
        </w:rPr>
        <w:t>Сведения о заявителе:</w:t>
      </w:r>
    </w:p>
    <w:p w14:paraId="28AAEC4C" w14:textId="71B5F62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физических лиц:</w:t>
      </w:r>
    </w:p>
    <w:p w14:paraId="347DF51A" w14:textId="0D428282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 w:rsidRPr="00C85868">
        <w:rPr>
          <w:rFonts w:ascii="Times New Roman" w:eastAsia="Times New Roman" w:hAnsi="Times New Roman" w:cs="Times New Roman"/>
          <w:color w:val="000000"/>
        </w:rPr>
        <w:t xml:space="preserve">амилия, имя, отчество (при наличии)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F30A7EF" w14:textId="4B957DD5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дата рождения ______________________; адрес регистрации по месту жительства (пребывания)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68A757B9" w14:textId="41092E98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почтовый адрес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6DD38E8" w14:textId="10422EA0" w:rsidR="00C85868" w:rsidRPr="00C85868" w:rsidRDefault="00C85868" w:rsidP="00C85868">
      <w:pPr>
        <w:spacing w:after="0"/>
        <w:ind w:left="2124"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58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(заполняется при несовпадении места регистрации по месту жительства (пребывания) с указанным адресом) </w:t>
      </w:r>
    </w:p>
    <w:p w14:paraId="1FDD2148" w14:textId="748EDAF7" w:rsidR="00C85868" w:rsidRPr="00C85868" w:rsidRDefault="00C85868" w:rsidP="00C85868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350A737" w14:textId="184D4B5F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>ИНН (при наличии)</w:t>
      </w:r>
      <w:hyperlink w:anchor="sub_21111" w:history="1"/>
      <w:r w:rsidRPr="00C8586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</w:rPr>
        <w:t xml:space="preserve"> СНИЛС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82BC166" w14:textId="6851404B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номер телефона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01A7266C" w14:textId="5CDC2D61" w:rsid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color w:val="000000"/>
        </w:rPr>
        <w:t>(при наличии)</w:t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D89B9D7" w14:textId="77777777" w:rsidR="00C85868" w:rsidRPr="00C85868" w:rsidRDefault="00C85868" w:rsidP="00C85868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2BEB4D5" w14:textId="15EF2AF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российских юридических лиц:</w:t>
      </w:r>
    </w:p>
    <w:p w14:paraId="3F5E3FD9" w14:textId="5E9B2D5D" w:rsidR="00E400BB" w:rsidRPr="00E400BB" w:rsidRDefault="009C0D65" w:rsidP="00850188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123E1E">
        <w:rPr>
          <w:rFonts w:ascii="Times New Roman" w:eastAsia="Times New Roman" w:hAnsi="Times New Roman" w:cs="Times New Roman"/>
          <w:color w:val="000000"/>
        </w:rPr>
        <w:t>олное наименование юридического лица</w:t>
      </w:r>
      <w:r w:rsidR="00286748" w:rsidRPr="00286748">
        <w:rPr>
          <w:rFonts w:ascii="Times New Roman" w:eastAsia="Times New Roman" w:hAnsi="Times New Roman" w:cs="Times New Roman"/>
          <w:color w:val="000000"/>
        </w:rPr>
        <w:t xml:space="preserve"> 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5018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0CD8F801" w14:textId="25765E51" w:rsidR="00E400BB" w:rsidRDefault="009C0D65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123E1E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2A3A2D">
        <w:rPr>
          <w:rFonts w:ascii="Times New Roman" w:eastAsia="Times New Roman" w:hAnsi="Times New Roman" w:cs="Times New Roman"/>
          <w:color w:val="000000"/>
        </w:rPr>
        <w:t xml:space="preserve"> 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E13CAB7" w14:textId="7B3776F1" w:rsidR="00123E1E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A2CB6F6" w14:textId="06364000" w:rsidR="00E1729F" w:rsidRPr="00E1729F" w:rsidRDefault="00E1729F" w:rsidP="00E1729F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14:paraId="6A41F1D4" w14:textId="2DBE5E61" w:rsid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A32A7AD" w14:textId="7FFED808" w:rsidR="00E1729F" w:rsidRP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1" w:name="_Hlk92900612"/>
      <w:r w:rsidRPr="00E1729F">
        <w:rPr>
          <w:rFonts w:ascii="Times New Roman" w:eastAsia="Times New Roman" w:hAnsi="Times New Roman" w:cs="Times New Roman"/>
          <w:color w:val="000000"/>
        </w:rPr>
        <w:t>действующего</w:t>
      </w:r>
      <w:r>
        <w:rPr>
          <w:rFonts w:ascii="Times New Roman" w:eastAsia="Times New Roman" w:hAnsi="Times New Roman" w:cs="Times New Roman"/>
          <w:color w:val="000000"/>
        </w:rPr>
        <w:t xml:space="preserve"> (действующей)</w:t>
      </w:r>
      <w:r w:rsidRPr="00E1729F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bookmarkEnd w:id="1"/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685FF80" w14:textId="5946ACE1"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адрес </w:t>
      </w:r>
      <w:r w:rsidR="00E1729F">
        <w:rPr>
          <w:rFonts w:ascii="Times New Roman" w:eastAsia="Times New Roman" w:hAnsi="Times New Roman" w:cs="Times New Roman"/>
          <w:color w:val="000000"/>
        </w:rPr>
        <w:t>в пределах места нахождения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DA79E26" w14:textId="1C4BD716"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" w:name="_Hlk92899614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учредительными документами</w:t>
      </w: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bookmarkEnd w:id="2"/>
    <w:p w14:paraId="2F4BCFA0" w14:textId="07630CFB" w:rsid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5A0F00B" w14:textId="33EE1A65" w:rsidR="00AE2363" w:rsidRPr="00AE2363" w:rsidRDefault="00AE2363" w:rsidP="00AE2363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E2363">
        <w:rPr>
          <w:rFonts w:ascii="Times New Roman" w:eastAsia="Times New Roman" w:hAnsi="Times New Roman" w:cs="Times New Roman"/>
          <w:color w:val="000000"/>
        </w:rPr>
        <w:t>почтовый адрес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B6EFD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E1BCF7D" w14:textId="3D3EA8C7" w:rsidR="00AE2363" w:rsidRPr="00AE2363" w:rsidRDefault="00AE2363" w:rsidP="00AE2363">
      <w:pPr>
        <w:spacing w:after="3" w:line="263" w:lineRule="auto"/>
        <w:ind w:right="-70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(заполняется при совпадении с адресом в пределах местонахождения)</w:t>
      </w:r>
    </w:p>
    <w:p w14:paraId="27DDBD80" w14:textId="24418A35" w:rsidR="00AE2363" w:rsidRDefault="00AE2363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4CD6049" w14:textId="77777777" w:rsidR="00FA4D21" w:rsidRPr="00FA4D21" w:rsidRDefault="00FA4D21" w:rsidP="00FA4D21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3" w:name="_Hlk92900643"/>
      <w:r w:rsidRPr="00FA4D21">
        <w:rPr>
          <w:rFonts w:ascii="Times New Roman" w:eastAsia="Times New Roman" w:hAnsi="Times New Roman" w:cs="Times New Roman"/>
          <w:color w:val="000000"/>
        </w:rPr>
        <w:t xml:space="preserve">ИНН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КПП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ОГРН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bookmarkEnd w:id="3"/>
    <w:p w14:paraId="0FC6519B" w14:textId="28FA21B8" w:rsidR="00E37AFA" w:rsidRPr="00AE2363" w:rsidRDefault="00E37AFA" w:rsidP="00AE2363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номер телефона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A5D3FCC" w14:textId="2A251572" w:rsid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AE2363">
        <w:rPr>
          <w:rFonts w:ascii="Times New Roman" w:eastAsia="Times New Roman" w:hAnsi="Times New Roman" w:cs="Times New Roman"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450A907B" w14:textId="02313853" w:rsidR="007A1372" w:rsidRDefault="007A1372" w:rsidP="003442DB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иностранных юридических лиц:</w:t>
      </w:r>
    </w:p>
    <w:p w14:paraId="354A7AF4" w14:textId="380C1A39"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полное наименование филиала, представительства иностранного юридического лица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FE1B2FC" w14:textId="14C47F45" w:rsidR="003442DB" w:rsidRPr="003442DB" w:rsidRDefault="009C0D65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3442DB" w:rsidRPr="003442DB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5143197" w14:textId="77777777" w:rsidR="004A2126" w:rsidRPr="004A2126" w:rsidRDefault="004A2126" w:rsidP="004A2126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2126">
        <w:rPr>
          <w:rFonts w:ascii="Times New Roman" w:eastAsia="Times New Roman" w:hAnsi="Times New Roman" w:cs="Times New Roman"/>
          <w:color w:val="000000"/>
        </w:rPr>
        <w:t xml:space="preserve">в лице </w:t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2BF3470" w14:textId="77777777" w:rsidR="004A2126" w:rsidRPr="004A2126" w:rsidRDefault="004A2126" w:rsidP="004A2126">
      <w:pPr>
        <w:spacing w:after="3" w:line="263" w:lineRule="auto"/>
        <w:ind w:left="2832" w:right="-70"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A2126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14:paraId="6ADC1744" w14:textId="3727BA45" w:rsidR="004A2126" w:rsidRDefault="004A2126" w:rsidP="004A2126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57B657D" w14:textId="634F0E15" w:rsidR="00241A29" w:rsidRDefault="003442DB" w:rsidP="004A2126">
      <w:pPr>
        <w:spacing w:after="3" w:line="263" w:lineRule="auto"/>
        <w:ind w:right="-70"/>
      </w:pPr>
      <w:r w:rsidRPr="003442DB">
        <w:rPr>
          <w:rFonts w:ascii="Times New Roman" w:eastAsia="Times New Roman" w:hAnsi="Times New Roman" w:cs="Times New Roman"/>
          <w:color w:val="000000"/>
        </w:rPr>
        <w:t xml:space="preserve">действующего (действующей) на основании </w:t>
      </w:r>
      <w:r w:rsidRPr="003442D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  <w:r w:rsidRPr="003442DB">
        <w:t xml:space="preserve"> </w:t>
      </w:r>
    </w:p>
    <w:p w14:paraId="275F9217" w14:textId="7AFCF314"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442DB">
        <w:rPr>
          <w:rFonts w:ascii="Times New Roman" w:eastAsia="Times New Roman" w:hAnsi="Times New Roman" w:cs="Times New Roman"/>
          <w:color w:val="000000"/>
        </w:rPr>
        <w:t>ИНН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  <w:r w:rsidRPr="003442DB">
        <w:rPr>
          <w:rFonts w:ascii="Times New Roman" w:eastAsia="Times New Roman" w:hAnsi="Times New Roman" w:cs="Times New Roman"/>
          <w:color w:val="000000"/>
        </w:rPr>
        <w:t>КПП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НЗА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703BF4D" w14:textId="77777777" w:rsidR="003B5FA3" w:rsidRPr="003B5FA3" w:rsidRDefault="003B5FA3" w:rsidP="003B5FA3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B5FA3">
        <w:rPr>
          <w:rFonts w:ascii="Times New Roman" w:eastAsia="Times New Roman" w:hAnsi="Times New Roman" w:cs="Times New Roman"/>
          <w:color w:val="000000"/>
        </w:rPr>
        <w:t xml:space="preserve">код страны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  <w:r w:rsidRPr="003B5FA3">
        <w:rPr>
          <w:rFonts w:ascii="Times New Roman" w:eastAsia="Times New Roman" w:hAnsi="Times New Roman" w:cs="Times New Roman"/>
          <w:color w:val="000000"/>
        </w:rPr>
        <w:t xml:space="preserve"> регистрационный номер в стране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65CEE501" w14:textId="6E03666C" w:rsidR="003B5FA3" w:rsidRDefault="003B5FA3" w:rsidP="003B5FA3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B5FA3">
        <w:rPr>
          <w:rFonts w:ascii="Times New Roman" w:eastAsia="Times New Roman" w:hAnsi="Times New Roman" w:cs="Times New Roman"/>
          <w:color w:val="000000"/>
        </w:rPr>
        <w:t xml:space="preserve">дата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</w:rPr>
        <w:t xml:space="preserve">; наименование регистрирующего органа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2947282" w14:textId="77777777" w:rsidR="008B48F4" w:rsidRPr="008B48F4" w:rsidRDefault="008B48F4" w:rsidP="008B48F4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</w:rPr>
      </w:pPr>
      <w:r w:rsidRPr="008B48F4">
        <w:rPr>
          <w:rFonts w:ascii="Times New Roman" w:eastAsia="Times New Roman" w:hAnsi="Times New Roman" w:cs="Times New Roman"/>
          <w:color w:val="000000"/>
        </w:rPr>
        <w:t>номер телефона</w:t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3F9C97B" w14:textId="77777777" w:rsidR="008B48F4" w:rsidRPr="008B48F4" w:rsidRDefault="008B48F4" w:rsidP="008B48F4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8B48F4">
        <w:rPr>
          <w:rFonts w:ascii="Times New Roman" w:eastAsia="Times New Roman" w:hAnsi="Times New Roman" w:cs="Times New Roman"/>
          <w:color w:val="000000"/>
        </w:rPr>
        <w:t>адрес электронной почты (при наличии)</w:t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70E12DE" w14:textId="2C8AFCE4" w:rsidR="008B48F4" w:rsidRDefault="008B48F4" w:rsidP="003442DB">
      <w:pPr>
        <w:spacing w:after="3" w:line="263" w:lineRule="auto"/>
        <w:ind w:right="-7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уполномоченного представителя юридического лица:</w:t>
      </w:r>
    </w:p>
    <w:p w14:paraId="5F2C0129" w14:textId="0AB5CC61" w:rsidR="00E400BB" w:rsidRPr="00123E1E" w:rsidRDefault="0082462B" w:rsidP="0082462B">
      <w:pPr>
        <w:spacing w:after="3" w:line="263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 w:rsidR="008B48F4">
        <w:rPr>
          <w:rFonts w:ascii="Times New Roman" w:eastAsia="Times New Roman" w:hAnsi="Times New Roman" w:cs="Times New Roman"/>
          <w:color w:val="000000"/>
        </w:rPr>
        <w:t xml:space="preserve">анные документа, удостоверяющего личность, </w:t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18449732" w14:textId="4F77CED0" w:rsidR="00E2073E" w:rsidRPr="00123E1E" w:rsidRDefault="00E400BB" w:rsidP="008B48F4">
      <w:pPr>
        <w:spacing w:after="79" w:line="265" w:lineRule="auto"/>
        <w:ind w:left="4248" w:right="14"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3E1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и реквизиты)</w:t>
      </w:r>
    </w:p>
    <w:p w14:paraId="4245DF00" w14:textId="47E6BA21" w:rsidR="00E2073E" w:rsidRPr="00791CFA" w:rsidRDefault="00E2073E" w:rsidP="00E2073E">
      <w:pPr>
        <w:spacing w:after="79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B48F4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0F6839A3" w14:textId="52D342DF" w:rsidR="008B6EFD" w:rsidRPr="0082462B" w:rsidRDefault="008B6EFD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2462B">
        <w:rPr>
          <w:rFonts w:ascii="Times New Roman" w:eastAsia="Times New Roman" w:hAnsi="Times New Roman" w:cs="Times New Roman"/>
          <w:b/>
          <w:bCs/>
          <w:color w:val="000000"/>
        </w:rPr>
        <w:t>Сведения о доверительном управляющем:</w:t>
      </w:r>
    </w:p>
    <w:p w14:paraId="0DB94C91" w14:textId="47B66647" w:rsidR="008B6EFD" w:rsidRDefault="008B6EFD" w:rsidP="008B6EFD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8B6EFD">
        <w:rPr>
          <w:rFonts w:ascii="Times New Roman" w:eastAsia="Times New Roman" w:hAnsi="Times New Roman" w:cs="Times New Roman"/>
          <w:color w:val="000000"/>
        </w:rPr>
        <w:t>фамилия, имя, отчество (при наличии) / наименование юридического лица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B7E80EB" w14:textId="66DFC80B" w:rsidR="008B6EFD" w:rsidRPr="00184F20" w:rsidRDefault="008B6EFD" w:rsidP="008B6EFD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адрес</w:t>
      </w:r>
      <w:r w:rsidR="00184F20">
        <w:rPr>
          <w:rFonts w:ascii="Times New Roman" w:eastAsia="Times New Roman" w:hAnsi="Times New Roman" w:cs="Times New Roman"/>
          <w:color w:val="000000"/>
        </w:rPr>
        <w:t xml:space="preserve"> </w:t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5894239C" w14:textId="46270FA2" w:rsidR="00A27624" w:rsidRDefault="008B6EFD" w:rsidP="008B6EFD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основание</w:t>
      </w:r>
      <w:r w:rsidR="00184F20">
        <w:rPr>
          <w:rFonts w:ascii="Times New Roman" w:eastAsia="Times New Roman" w:hAnsi="Times New Roman" w:cs="Times New Roman"/>
          <w:color w:val="000000"/>
        </w:rPr>
        <w:t xml:space="preserve"> </w:t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38F8C45" w14:textId="0364CFAD" w:rsidR="00A27624" w:rsidRPr="00A27624" w:rsidRDefault="00A27624" w:rsidP="00A27624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7624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4A0A172B" w14:textId="6FDBA69F" w:rsidR="008B6EFD" w:rsidRPr="00184F20" w:rsidRDefault="0069584D" w:rsidP="008B6EFD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213A32CD" w14:textId="507764F0"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14:paraId="50BBB1D2" w14:textId="6C032A00"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0564E67A" w14:textId="77777777" w:rsidR="00822280" w:rsidRPr="00822280" w:rsidRDefault="00822280" w:rsidP="00822280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14:paraId="1709A37C" w14:textId="3B5B9BC3" w:rsidR="00822280" w:rsidRDefault="00822280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1624482B" w14:textId="2D07B422" w:rsidR="0070399C" w:rsidRPr="0070399C" w:rsidRDefault="0070399C" w:rsidP="0070399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70399C">
        <w:rPr>
          <w:rFonts w:ascii="Times New Roman" w:eastAsia="Times New Roman" w:hAnsi="Times New Roman" w:cs="Times New Roman"/>
          <w:color w:val="000000"/>
        </w:rPr>
        <w:t xml:space="preserve">документ, </w:t>
      </w:r>
      <w:r w:rsidR="0015650E">
        <w:rPr>
          <w:rFonts w:ascii="Times New Roman" w:eastAsia="Times New Roman" w:hAnsi="Times New Roman" w:cs="Times New Roman"/>
          <w:color w:val="000000"/>
        </w:rPr>
        <w:t>устанавливающий (снимающий) ограничение (обременение) прав на маломерное судно в соответствии с законодательством Российской Федерации</w:t>
      </w:r>
      <w:r w:rsidRPr="0070399C">
        <w:rPr>
          <w:rFonts w:ascii="Times New Roman" w:eastAsia="Times New Roman" w:hAnsi="Times New Roman" w:cs="Times New Roman"/>
          <w:color w:val="000000"/>
        </w:rPr>
        <w:t xml:space="preserve"> </w:t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8F144DC" w14:textId="77777777" w:rsidR="0070399C" w:rsidRPr="0070399C" w:rsidRDefault="0070399C" w:rsidP="0070399C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399C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2AEB57FB" w14:textId="77777777" w:rsidR="0070399C" w:rsidRPr="0070399C" w:rsidRDefault="0070399C" w:rsidP="0070399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4734B80" w14:textId="77777777" w:rsidR="0070399C" w:rsidRPr="0070399C" w:rsidRDefault="0070399C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14:paraId="14708EFF" w14:textId="1123EDFB" w:rsidR="00E400BB" w:rsidRPr="00E400BB" w:rsidRDefault="00E400BB" w:rsidP="005B699A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документ, который в соответствии с законодательством Российской Федерации подтверждает наличие прав на</w:t>
      </w:r>
      <w:r w:rsidR="00822280">
        <w:rPr>
          <w:rFonts w:ascii="Times New Roman" w:eastAsia="Times New Roman" w:hAnsi="Times New Roman" w:cs="Times New Roman"/>
          <w:color w:val="000000"/>
        </w:rPr>
        <w:t xml:space="preserve"> </w:t>
      </w:r>
      <w:r w:rsidRPr="00E400BB">
        <w:rPr>
          <w:rFonts w:ascii="Times New Roman" w:eastAsia="Times New Roman" w:hAnsi="Times New Roman" w:cs="Times New Roman"/>
          <w:color w:val="000000"/>
        </w:rPr>
        <w:t>судно</w:t>
      </w:r>
      <w:r w:rsidR="00D80471">
        <w:rPr>
          <w:rFonts w:ascii="Times New Roman" w:eastAsia="Times New Roman" w:hAnsi="Times New Roman" w:cs="Times New Roman"/>
          <w:color w:val="000000"/>
        </w:rPr>
        <w:t xml:space="preserve"> (</w:t>
      </w:r>
      <w:r w:rsidR="00A27624">
        <w:rPr>
          <w:rFonts w:ascii="Times New Roman" w:eastAsia="Times New Roman" w:hAnsi="Times New Roman" w:cs="Times New Roman"/>
          <w:color w:val="000000"/>
        </w:rPr>
        <w:t>предоставляется в случае обращения собственника маломерного судна)</w:t>
      </w:r>
      <w:r w:rsidRPr="00E400B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4" w:name="_Hlk92896300"/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3A12AF5" w14:textId="11074FE7" w:rsidR="00822280" w:rsidRDefault="00E400BB" w:rsidP="0015650E">
      <w:pPr>
        <w:spacing w:after="0" w:line="364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6091037E" w14:textId="53584FA2" w:rsidR="00822280" w:rsidRPr="00822280" w:rsidRDefault="00822280" w:rsidP="00822280">
      <w:pPr>
        <w:spacing w:after="0" w:line="364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bookmarkEnd w:id="4"/>
    <w:p w14:paraId="7E63C02C" w14:textId="610E3D33" w:rsidR="00E400BB" w:rsidRPr="00E400BB" w:rsidRDefault="00E95CFA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Уведомления о ходе предоставления государственной услуги п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рошу</w:t>
      </w:r>
      <w:r>
        <w:rPr>
          <w:rFonts w:ascii="Times New Roman" w:eastAsia="Times New Roman" w:hAnsi="Times New Roman" w:cs="Times New Roman"/>
          <w:color w:val="000000"/>
        </w:rPr>
        <w:t xml:space="preserve"> направлять на (отметить нужное)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:</w:t>
      </w:r>
    </w:p>
    <w:p w14:paraId="057C2494" w14:textId="77777777" w:rsidR="00BF56FA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14:paraId="0C3C445E" w14:textId="7634A11E" w:rsidR="00E400BB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14:paraId="0F229552" w14:textId="77777777" w:rsidR="00A27624" w:rsidRDefault="00A27624" w:rsidP="00A27624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4B0DCDBF" w14:textId="244BE87C" w:rsidR="00A27624" w:rsidRPr="00A27624" w:rsidRDefault="00A27624" w:rsidP="00A27624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 предоставления государственной услуги прошу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 (отметить нужное):</w:t>
      </w:r>
    </w:p>
    <w:p w14:paraId="6B9AEA22" w14:textId="5BBE9647" w:rsidR="00A27624" w:rsidRPr="00A27624" w:rsidRDefault="00A27624" w:rsidP="00A27624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выдать на бумажном носителе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3114FAB6" w14:textId="419BA056" w:rsidR="00A27624" w:rsidRPr="00A27624" w:rsidRDefault="00A27624" w:rsidP="00A27624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направить в форме электронного документа</w:t>
      </w:r>
      <w:r w:rsidRPr="00A27624">
        <w:rPr>
          <w:rFonts w:ascii="Times New Roman" w:eastAsia="Times New Roman" w:hAnsi="Times New Roman" w:cs="Times New Roman"/>
          <w:color w:val="000000"/>
        </w:rPr>
        <w:t>.</w:t>
      </w:r>
    </w:p>
    <w:p w14:paraId="5C15F3C8" w14:textId="77777777" w:rsidR="00A27624" w:rsidRPr="00A27624" w:rsidRDefault="00A27624" w:rsidP="00A27624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</w:p>
    <w:p w14:paraId="7F177D52" w14:textId="072F2B99" w:rsidR="00E400BB" w:rsidRPr="00E400BB" w:rsidRDefault="00E400BB" w:rsidP="00E230AA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</w:t>
      </w:r>
      <w:r w:rsidR="0036087E">
        <w:rPr>
          <w:rFonts w:ascii="Times New Roman" w:eastAsia="Times New Roman" w:hAnsi="Times New Roman" w:cs="Times New Roman"/>
          <w:color w:val="000000"/>
        </w:rPr>
        <w:t>выбирается в случае получения результата предоставления государственной услуги на бумажном носителе</w:t>
      </w:r>
      <w:r w:rsidRPr="00E400BB">
        <w:rPr>
          <w:rFonts w:ascii="Times New Roman" w:eastAsia="Times New Roman" w:hAnsi="Times New Roman" w:cs="Times New Roman"/>
          <w:color w:val="000000"/>
        </w:rPr>
        <w:t>):</w:t>
      </w:r>
    </w:p>
    <w:p w14:paraId="432FB550" w14:textId="5A303154"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 w:rsidR="00983BFF"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14:paraId="184BA817" w14:textId="366870AE"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0" wp14:anchorId="2D442DA6" wp14:editId="2B97FF97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0" wp14:anchorId="013505DF" wp14:editId="6A2EF076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 w:rsidR="00983BFF"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14:paraId="55B19993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33798415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58C8CB54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77777777"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14:paraId="0EA99DFA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p w14:paraId="76D4AAEE" w14:textId="7B7CCBE7" w:rsidR="00092D94" w:rsidRPr="00286748" w:rsidRDefault="00092D94" w:rsidP="003D3E65">
      <w:pPr>
        <w:spacing w:after="0"/>
      </w:pPr>
    </w:p>
    <w:sectPr w:rsidR="00092D94" w:rsidRPr="00286748" w:rsidSect="00241A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66E7" w14:textId="77777777" w:rsidR="0086449C" w:rsidRDefault="0086449C" w:rsidP="00985E74">
      <w:pPr>
        <w:spacing w:after="0" w:line="240" w:lineRule="auto"/>
      </w:pPr>
      <w:r>
        <w:separator/>
      </w:r>
    </w:p>
  </w:endnote>
  <w:endnote w:type="continuationSeparator" w:id="0">
    <w:p w14:paraId="2F2FC141" w14:textId="77777777" w:rsidR="0086449C" w:rsidRDefault="0086449C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0819" w14:textId="77777777" w:rsidR="0086449C" w:rsidRDefault="0086449C" w:rsidP="00985E74">
      <w:pPr>
        <w:spacing w:after="0" w:line="240" w:lineRule="auto"/>
      </w:pPr>
      <w:r>
        <w:separator/>
      </w:r>
    </w:p>
  </w:footnote>
  <w:footnote w:type="continuationSeparator" w:id="0">
    <w:p w14:paraId="7AC9EC9D" w14:textId="77777777" w:rsidR="0086449C" w:rsidRDefault="0086449C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738F5"/>
    <w:rsid w:val="00092D94"/>
    <w:rsid w:val="00103BCF"/>
    <w:rsid w:val="0012122B"/>
    <w:rsid w:val="00123E1E"/>
    <w:rsid w:val="0015650E"/>
    <w:rsid w:val="00184F20"/>
    <w:rsid w:val="00191A7A"/>
    <w:rsid w:val="001A7DE1"/>
    <w:rsid w:val="002313E6"/>
    <w:rsid w:val="00241A29"/>
    <w:rsid w:val="00286748"/>
    <w:rsid w:val="002A3A2D"/>
    <w:rsid w:val="002D3FB2"/>
    <w:rsid w:val="003442DB"/>
    <w:rsid w:val="0036087E"/>
    <w:rsid w:val="00381509"/>
    <w:rsid w:val="003825D7"/>
    <w:rsid w:val="003B5FA3"/>
    <w:rsid w:val="003D3E65"/>
    <w:rsid w:val="003F63AA"/>
    <w:rsid w:val="004227AD"/>
    <w:rsid w:val="0046504F"/>
    <w:rsid w:val="004A2126"/>
    <w:rsid w:val="004C21CF"/>
    <w:rsid w:val="0051632D"/>
    <w:rsid w:val="00595E47"/>
    <w:rsid w:val="00596C32"/>
    <w:rsid w:val="005B699A"/>
    <w:rsid w:val="005E4A68"/>
    <w:rsid w:val="00627724"/>
    <w:rsid w:val="00660825"/>
    <w:rsid w:val="0069584D"/>
    <w:rsid w:val="006F4A48"/>
    <w:rsid w:val="0070399C"/>
    <w:rsid w:val="00791CFA"/>
    <w:rsid w:val="007A1372"/>
    <w:rsid w:val="00822280"/>
    <w:rsid w:val="0082462B"/>
    <w:rsid w:val="00850188"/>
    <w:rsid w:val="00861CA8"/>
    <w:rsid w:val="0086449C"/>
    <w:rsid w:val="008B48F4"/>
    <w:rsid w:val="008B6EFD"/>
    <w:rsid w:val="008D0BD0"/>
    <w:rsid w:val="008E28A7"/>
    <w:rsid w:val="00904EE5"/>
    <w:rsid w:val="00954C0C"/>
    <w:rsid w:val="00964604"/>
    <w:rsid w:val="00983BFF"/>
    <w:rsid w:val="00985E74"/>
    <w:rsid w:val="009C0D65"/>
    <w:rsid w:val="00A27624"/>
    <w:rsid w:val="00AB0A7C"/>
    <w:rsid w:val="00AD57FE"/>
    <w:rsid w:val="00AE2363"/>
    <w:rsid w:val="00AF1BBC"/>
    <w:rsid w:val="00B14CBF"/>
    <w:rsid w:val="00B96187"/>
    <w:rsid w:val="00BF56FA"/>
    <w:rsid w:val="00C3542B"/>
    <w:rsid w:val="00C82DDA"/>
    <w:rsid w:val="00C85868"/>
    <w:rsid w:val="00D80471"/>
    <w:rsid w:val="00DD6F40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B73AC"/>
    <w:rsid w:val="00EC18A8"/>
    <w:rsid w:val="00FA4D21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45</cp:revision>
  <dcterms:created xsi:type="dcterms:W3CDTF">2022-01-12T04:04:00Z</dcterms:created>
  <dcterms:modified xsi:type="dcterms:W3CDTF">2022-01-13T01:25:00Z</dcterms:modified>
</cp:coreProperties>
</file>