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E400BB" w:rsidRPr="00E400BB" w:rsidRDefault="00E400BB" w:rsidP="00E230A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 зарегистрировать в реестре маломерных судов (отметить нужное):</w:t>
      </w:r>
    </w:p>
    <w:p w:rsidR="00E400BB" w:rsidRPr="00286748" w:rsidRDefault="00E400BB" w:rsidP="00E230AA">
      <w:pPr>
        <w:pStyle w:val="a3"/>
        <w:numPr>
          <w:ilvl w:val="0"/>
          <w:numId w:val="2"/>
        </w:numPr>
        <w:spacing w:after="28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маломерное судно и право собственности на маломерное судно;</w:t>
      </w:r>
    </w:p>
    <w:p w:rsidR="00E400BB" w:rsidRPr="00286748" w:rsidRDefault="00E400BB" w:rsidP="00E230AA">
      <w:pPr>
        <w:pStyle w:val="a3"/>
        <w:numPr>
          <w:ilvl w:val="0"/>
          <w:numId w:val="2"/>
        </w:num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право собственности на маломерное судно, ранее зарегистрированное в реестре маломерных судов.</w:t>
      </w:r>
    </w:p>
    <w:p w:rsidR="00E230AA" w:rsidRDefault="00E400BB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№ 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судов)</w:t>
      </w:r>
    </w:p>
    <w:p w:rsidR="002A3A2D" w:rsidRPr="00B36F8A" w:rsidRDefault="002A3A2D" w:rsidP="002A3A2D">
      <w:pPr>
        <w:spacing w:after="148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E400BB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Фамилия, имя, отчество (при наличии)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дата рождения</w:t>
      </w:r>
      <w:r w:rsidR="002A3A2D">
        <w:rPr>
          <w:rFonts w:ascii="Times New Roman" w:eastAsia="Times New Roman" w:hAnsi="Times New Roman" w:cs="Times New Roman"/>
          <w:noProof/>
          <w:color w:val="000000"/>
        </w:rPr>
        <w:t xml:space="preserve"> ______________________</w:t>
      </w:r>
      <w:r w:rsidRPr="00E400BB">
        <w:rPr>
          <w:rFonts w:ascii="Times New Roman" w:eastAsia="Times New Roman" w:hAnsi="Times New Roman" w:cs="Times New Roman"/>
          <w:color w:val="000000"/>
        </w:rPr>
        <w:t>; адрес регистрации по месту жительства(пребывания)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несовпадении места регистрации по месту жительства (пребывания) с указанным адресом)</w:t>
      </w:r>
    </w:p>
    <w:p w:rsidR="0005078A" w:rsidRP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05078A" w:rsidRDefault="00E400BB" w:rsidP="00E25FE9">
      <w:pPr>
        <w:spacing w:after="3" w:line="263" w:lineRule="auto"/>
        <w:ind w:right="96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личность: </w:t>
      </w:r>
    </w:p>
    <w:p w:rsidR="0005078A" w:rsidRDefault="00E400BB" w:rsidP="0005078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серия</w:t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</w:rPr>
        <w:t xml:space="preserve"> № </w:t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</w:rPr>
        <w:t xml:space="preserve"> дата выдачи </w:t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072A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400BB">
        <w:rPr>
          <w:rFonts w:ascii="Times New Roman" w:eastAsia="Times New Roman" w:hAnsi="Times New Roman" w:cs="Times New Roman"/>
          <w:color w:val="000000"/>
        </w:rPr>
        <w:t xml:space="preserve"> выдан</w:t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507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,</w:t>
      </w:r>
    </w:p>
    <w:p w:rsidR="00E37AFA" w:rsidRDefault="0005078A" w:rsidP="0005078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 w:rsidRPr="0005078A">
        <w:rPr>
          <w:rFonts w:ascii="Times New Roman" w:eastAsia="Times New Roman" w:hAnsi="Times New Roman" w:cs="Times New Roman"/>
          <w:color w:val="000000"/>
        </w:rPr>
        <w:t xml:space="preserve">код подразделения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37AFA" w:rsidRDefault="0005078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 w:rsidRPr="0005078A">
        <w:rPr>
          <w:rFonts w:ascii="Times New Roman" w:eastAsia="Times New Roman" w:hAnsi="Times New Roman" w:cs="Times New Roman"/>
          <w:color w:val="000000"/>
        </w:rPr>
        <w:tab/>
      </w:r>
      <w:r w:rsidR="00E37AFA" w:rsidRPr="00E37AFA">
        <w:rPr>
          <w:rFonts w:ascii="Times New Roman" w:eastAsia="Times New Roman" w:hAnsi="Times New Roman" w:cs="Times New Roman"/>
          <w:color w:val="000000"/>
        </w:rPr>
        <w:t>ИНН</w:t>
      </w:r>
      <w:r w:rsidR="00E37AFA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hyperlink w:anchor="sub_21111" w:history="1"/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37AFA" w:rsidRPr="00E37AFA">
        <w:rPr>
          <w:rFonts w:ascii="Times New Roman" w:eastAsia="Times New Roman" w:hAnsi="Times New Roman" w:cs="Times New Roman"/>
          <w:color w:val="000000"/>
        </w:rPr>
        <w:t>СНИЛС</w:t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37AFA" w:rsidRPr="00E37AFA">
        <w:rPr>
          <w:rFonts w:ascii="Times New Roman" w:eastAsia="Times New Roman" w:hAnsi="Times New Roman" w:cs="Times New Roman"/>
          <w:color w:val="000000"/>
        </w:rPr>
        <w:t>размер доли</w:t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9221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</w:rPr>
        <w:t>;</w:t>
      </w:r>
    </w:p>
    <w:p w:rsidR="00E37AFA" w:rsidRP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37AFA" w:rsidRP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52A62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 (документы),подтверждающиевсоответствии с законодательством РоссийскойФедерации наличие,возникновение,прекращение, переход прав на маломерное судно:</w:t>
      </w:r>
    </w:p>
    <w:p w:rsidR="00E400BB" w:rsidRPr="00B36F8A" w:rsidRDefault="00E52A62" w:rsidP="00E230AA">
      <w:pPr>
        <w:spacing w:after="26"/>
        <w:rPr>
          <w:rFonts w:ascii="Times New Roman" w:eastAsia="Times New Roman" w:hAnsi="Times New Roman" w:cs="Times New Roman"/>
          <w:color w:val="000000"/>
          <w:u w:val="single"/>
        </w:rPr>
      </w:pP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E2073E" w:rsidRPr="00B36F8A" w:rsidRDefault="00E400BB" w:rsidP="00E2073E">
      <w:pPr>
        <w:spacing w:after="79" w:line="265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36F8A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E400BB" w:rsidRPr="001A7DE1" w:rsidRDefault="00E400BB" w:rsidP="00E230AA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Сведения о судне:</w:t>
      </w:r>
    </w:p>
    <w:p w:rsidR="001A7DE1" w:rsidRPr="001A7DE1" w:rsidRDefault="001A7DE1" w:rsidP="001A7DE1">
      <w:pPr>
        <w:spacing w:after="61" w:line="24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</w:t>
      </w:r>
      <w:hyperlink w:anchor="sub_21111" w:history="1"/>
      <w:r w:rsidRPr="001A7DE1">
        <w:rPr>
          <w:rFonts w:ascii="Times New Roman" w:eastAsia="Times New Roman" w:hAnsi="Times New Roman" w:cs="Times New Roman"/>
          <w:color w:val="000000"/>
        </w:rPr>
        <w:t xml:space="preserve"> ______________________ </w:t>
      </w:r>
      <w:r>
        <w:rPr>
          <w:rFonts w:ascii="Times New Roman" w:eastAsia="Times New Roman" w:hAnsi="Times New Roman" w:cs="Times New Roman"/>
          <w:color w:val="000000"/>
        </w:rPr>
        <w:t>марка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 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модель </w:t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</w:rPr>
        <w:t>;</w:t>
      </w:r>
    </w:p>
    <w:p w:rsidR="002313E6" w:rsidRPr="002313E6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страна-производитель и год постройки 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2313E6" w:rsidRPr="00E400BB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идентификационный номер строителя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C82DDA" w:rsidRDefault="00E400BB" w:rsidP="00E230AA">
      <w:pPr>
        <w:spacing w:after="72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двигатели:</w:t>
      </w:r>
    </w:p>
    <w:p w:rsidR="002313E6" w:rsidRDefault="002313E6" w:rsidP="002313E6">
      <w:pPr>
        <w:pStyle w:val="a3"/>
        <w:numPr>
          <w:ilvl w:val="0"/>
          <w:numId w:val="4"/>
        </w:numPr>
        <w:spacing w:after="72"/>
        <w:ind w:left="0" w:right="14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 _______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596C32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 марка ___</w:t>
      </w:r>
      <w:r w:rsidR="00596C32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 w:rsidR="00596C32">
        <w:rPr>
          <w:rFonts w:ascii="Times New Roman" w:eastAsia="Times New Roman" w:hAnsi="Times New Roman" w:cs="Times New Roman"/>
          <w:color w:val="000000"/>
        </w:rPr>
        <w:t xml:space="preserve"> модель _______________________</w:t>
      </w:r>
    </w:p>
    <w:p w:rsidR="00596C32" w:rsidRDefault="00596C32" w:rsidP="00596C32">
      <w:pPr>
        <w:pStyle w:val="a3"/>
        <w:spacing w:after="72"/>
        <w:ind w:left="708"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C82DDA" w:rsidRPr="004227AD" w:rsidRDefault="00C82DDA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color w:val="000000"/>
        </w:rPr>
        <w:t>мощность двигателей (суммарная) ______________________ ( _________________ кВт).</w:t>
      </w:r>
    </w:p>
    <w:p w:rsidR="00C82DDA" w:rsidRDefault="00E400BB" w:rsidP="00C82DDA">
      <w:pPr>
        <w:spacing w:after="5" w:line="310" w:lineRule="auto"/>
        <w:ind w:right="10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lastRenderedPageBreak/>
        <w:t xml:space="preserve">Для уполномоченного представителя физического </w:t>
      </w:r>
      <w:r w:rsidR="00C82DDA">
        <w:rPr>
          <w:rFonts w:ascii="Times New Roman" w:eastAsia="Times New Roman" w:hAnsi="Times New Roman" w:cs="Times New Roman"/>
          <w:color w:val="000000"/>
        </w:rPr>
        <w:t>лица:</w:t>
      </w:r>
    </w:p>
    <w:p w:rsidR="00E400BB" w:rsidRPr="00E400BB" w:rsidRDefault="00E400BB" w:rsidP="00C82DDA">
      <w:pPr>
        <w:spacing w:after="5" w:line="310" w:lineRule="auto"/>
        <w:ind w:right="-7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данные документа, удостоверяющего личность</w:t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82DD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E400BB" w:rsidRPr="00E400BB" w:rsidRDefault="00E400BB" w:rsidP="00C82DDA">
      <w:pPr>
        <w:spacing w:after="0" w:line="265" w:lineRule="auto"/>
        <w:ind w:right="14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:rsidR="00E400BB" w:rsidRPr="00B36F8A" w:rsidRDefault="00E400BB" w:rsidP="00B36F8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2E527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2E527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B36F8A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B36F8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наличие, возникновение, прекращение, переход прав насудно, </w:t>
      </w:r>
      <w:bookmarkStart w:id="0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36F8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E400BB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0"/>
    <w:p w:rsidR="00822280" w:rsidRPr="00E400BB" w:rsidRDefault="00E400BB" w:rsidP="00B36F8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сертификат соответствия или свидетельство о классификации </w:t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822280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акт освидетельствования маломерного судна </w:t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noProof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эксплуатационная документация </w:t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400BB" w:rsidRPr="00E400BB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судовой билет, выданный ранее:</w:t>
      </w:r>
    </w:p>
    <w:p w:rsidR="00E25FE9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серия</w:t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</w:rPr>
        <w:t xml:space="preserve"> №</w:t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400BB"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 w:rsidR="000025A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noProof/>
          <w:color w:val="000000"/>
        </w:rPr>
        <w:t xml:space="preserve">» </w:t>
      </w:r>
      <w:r w:rsidR="000025A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0025A1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noProof/>
          <w:color w:val="000000"/>
        </w:rPr>
        <w:t>г.;</w:t>
      </w:r>
    </w:p>
    <w:p w:rsidR="00E400BB" w:rsidRPr="00E400BB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РоссийскойФедерации подтверждает наличие прав на двигатель маломерного судна 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E527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6504F" w:rsidRDefault="00E400BB" w:rsidP="00E230AA">
      <w:pPr>
        <w:spacing w:after="5" w:line="317" w:lineRule="auto"/>
        <w:ind w:right="216" w:firstLine="4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BF56FA" w:rsidRPr="00BF56FA" w:rsidRDefault="00BF56FA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6F40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иной документ (при наличии)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Default="00E400BB" w:rsidP="00E230AA">
      <w:pPr>
        <w:spacing w:after="14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BF56FA" w:rsidRPr="00E400BB" w:rsidRDefault="00BF56FA" w:rsidP="00BF56FA">
      <w:pPr>
        <w:spacing w:after="148" w:line="265" w:lineRule="auto"/>
        <w:ind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E400BB" w:rsidRPr="00E400BB" w:rsidRDefault="00E400BB" w:rsidP="00B36F8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Прошу: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5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присвоить судну название</w:t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 xml:space="preserve">« </w:t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D345EF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>».</w:t>
      </w:r>
    </w:p>
    <w:p w:rsidR="00C616A8" w:rsidRDefault="00C616A8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</w:p>
    <w:p w:rsidR="00BF56FA" w:rsidRDefault="00E400BB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Уведомления о ходе предоставления государственной услуги прошу направлять на (отметить нужное): </w:t>
      </w:r>
    </w:p>
    <w:p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:rsidR="00E400BB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:rsidR="00C616A8" w:rsidRPr="00BF56FA" w:rsidRDefault="00C616A8" w:rsidP="00C616A8">
      <w:pPr>
        <w:pStyle w:val="a3"/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:rsidR="00C616A8" w:rsidRDefault="00C616A8" w:rsidP="00B36F8A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B36F8A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подтверждает, что судно:</w:t>
      </w:r>
    </w:p>
    <w:p w:rsidR="00983BFF" w:rsidRDefault="00E400BB" w:rsidP="00314932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исключено из реестра судов иностранного государства; </w:t>
      </w:r>
    </w:p>
    <w:p w:rsidR="00E400BB" w:rsidRPr="00E400BB" w:rsidRDefault="00E400BB" w:rsidP="00314932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будет использоваться исключительно в некоммерческих целях.</w:t>
      </w:r>
    </w:p>
    <w:p w:rsidR="00983BFF" w:rsidRDefault="00E400BB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</w:t>
      </w:r>
      <w:r w:rsidR="00983BFF">
        <w:rPr>
          <w:rFonts w:ascii="Times New Roman" w:eastAsia="Times New Roman" w:hAnsi="Times New Roman" w:cs="Times New Roman"/>
          <w:color w:val="000000"/>
        </w:rPr>
        <w:t>и.</w:t>
      </w:r>
    </w:p>
    <w:p w:rsidR="002E5271" w:rsidRDefault="002E5271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19023E">
        <w:rPr>
          <w:rFonts w:ascii="Times New Roman" w:eastAsia="Times New Roman" w:hAnsi="Times New Roman" w:cs="Times New Roman"/>
          <w:color w:val="000000"/>
        </w:rPr>
        <w:tab/>
      </w:r>
      <w:r w:rsidR="0019023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:rsidR="00092D94" w:rsidRPr="00286748" w:rsidRDefault="00092D94" w:rsidP="003D3E65">
      <w:pPr>
        <w:spacing w:after="0"/>
      </w:pPr>
    </w:p>
    <w:sectPr w:rsidR="00092D94" w:rsidRPr="00286748" w:rsidSect="002E5271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CA" w:rsidRDefault="005E4DCA" w:rsidP="00985E74">
      <w:pPr>
        <w:spacing w:after="0" w:line="240" w:lineRule="auto"/>
      </w:pPr>
      <w:r>
        <w:separator/>
      </w:r>
    </w:p>
  </w:endnote>
  <w:endnote w:type="continuationSeparator" w:id="1">
    <w:p w:rsidR="005E4DCA" w:rsidRDefault="005E4DCA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CA" w:rsidRDefault="005E4DCA" w:rsidP="00985E74">
      <w:pPr>
        <w:spacing w:after="0" w:line="240" w:lineRule="auto"/>
      </w:pPr>
      <w:r>
        <w:separator/>
      </w:r>
    </w:p>
  </w:footnote>
  <w:footnote w:type="continuationSeparator" w:id="1">
    <w:p w:rsidR="005E4DCA" w:rsidRDefault="005E4DCA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FE"/>
    <w:rsid w:val="000025A1"/>
    <w:rsid w:val="00046856"/>
    <w:rsid w:val="0005078A"/>
    <w:rsid w:val="00092D94"/>
    <w:rsid w:val="0019023E"/>
    <w:rsid w:val="001A7DE1"/>
    <w:rsid w:val="002313E6"/>
    <w:rsid w:val="00286748"/>
    <w:rsid w:val="002A3A2D"/>
    <w:rsid w:val="002D3FB2"/>
    <w:rsid w:val="002E5271"/>
    <w:rsid w:val="00314932"/>
    <w:rsid w:val="003D3E65"/>
    <w:rsid w:val="003F63AA"/>
    <w:rsid w:val="004227AD"/>
    <w:rsid w:val="0046504F"/>
    <w:rsid w:val="004C21CF"/>
    <w:rsid w:val="0051632D"/>
    <w:rsid w:val="00595E47"/>
    <w:rsid w:val="00596C32"/>
    <w:rsid w:val="005E4DCA"/>
    <w:rsid w:val="00623534"/>
    <w:rsid w:val="00791CFA"/>
    <w:rsid w:val="007B7BBF"/>
    <w:rsid w:val="00822280"/>
    <w:rsid w:val="00915DCA"/>
    <w:rsid w:val="00964604"/>
    <w:rsid w:val="00983BFF"/>
    <w:rsid w:val="00985E74"/>
    <w:rsid w:val="00AD57FE"/>
    <w:rsid w:val="00AF1BBC"/>
    <w:rsid w:val="00B072A4"/>
    <w:rsid w:val="00B14CBF"/>
    <w:rsid w:val="00B36F8A"/>
    <w:rsid w:val="00B9221B"/>
    <w:rsid w:val="00BF56FA"/>
    <w:rsid w:val="00C616A8"/>
    <w:rsid w:val="00C82DDA"/>
    <w:rsid w:val="00CB5EBC"/>
    <w:rsid w:val="00D345EF"/>
    <w:rsid w:val="00DD6F40"/>
    <w:rsid w:val="00E2073E"/>
    <w:rsid w:val="00E230AA"/>
    <w:rsid w:val="00E25FE9"/>
    <w:rsid w:val="00E37AFA"/>
    <w:rsid w:val="00E400BB"/>
    <w:rsid w:val="00E52A62"/>
    <w:rsid w:val="00F442D3"/>
    <w:rsid w:val="00FB29D2"/>
    <w:rsid w:val="00FE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E74"/>
  </w:style>
  <w:style w:type="paragraph" w:styleId="a7">
    <w:name w:val="header"/>
    <w:basedOn w:val="a"/>
    <w:link w:val="a8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МИО</cp:lastModifiedBy>
  <cp:revision>26</cp:revision>
  <dcterms:created xsi:type="dcterms:W3CDTF">2022-01-12T04:04:00Z</dcterms:created>
  <dcterms:modified xsi:type="dcterms:W3CDTF">2022-03-31T16:14:00Z</dcterms:modified>
</cp:coreProperties>
</file>