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332A18" w14:textId="77777777" w:rsidR="004E051A" w:rsidRPr="00AF5FCA" w:rsidRDefault="004E051A" w:rsidP="004E051A">
      <w:pPr>
        <w:keepNext/>
        <w:keepLines/>
        <w:spacing w:after="0" w:line="248" w:lineRule="auto"/>
        <w:ind w:right="-1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</w:pPr>
      <w:proofErr w:type="spellStart"/>
      <w:r w:rsidRPr="004E05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Акт</w:t>
      </w:r>
      <w:proofErr w:type="spellEnd"/>
      <w:r w:rsidRPr="004E05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</w:t>
      </w:r>
    </w:p>
    <w:p w14:paraId="4EEAB022" w14:textId="7C7BFA02" w:rsidR="004E051A" w:rsidRPr="004E051A" w:rsidRDefault="004E051A" w:rsidP="004E051A">
      <w:pPr>
        <w:keepNext/>
        <w:keepLines/>
        <w:spacing w:after="0" w:line="248" w:lineRule="auto"/>
        <w:ind w:right="-1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4E05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освидетельствования маломерного судна</w:t>
      </w:r>
    </w:p>
    <w:p w14:paraId="1C73E245" w14:textId="79A21475" w:rsidR="004E051A" w:rsidRDefault="004E051A" w:rsidP="004E051A">
      <w:pPr>
        <w:spacing w:after="8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 w:rsidRPr="00AF5FCA">
        <w:rPr>
          <w:rFonts w:ascii="Times New Roman" w:eastAsia="Times New Roman" w:hAnsi="Times New Roman" w:cs="Times New Roman"/>
          <w:b/>
          <w:bCs/>
          <w:color w:val="000000"/>
          <w:sz w:val="28"/>
        </w:rPr>
        <w:t>№_______</w:t>
      </w:r>
    </w:p>
    <w:p w14:paraId="59F7B5A1" w14:textId="77777777" w:rsidR="00AF5FCA" w:rsidRPr="004E051A" w:rsidRDefault="00AF5FCA" w:rsidP="004E051A">
      <w:pPr>
        <w:spacing w:after="8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</w:p>
    <w:p w14:paraId="24BC2358" w14:textId="0AA04AD8" w:rsidR="004E051A" w:rsidRPr="004E051A" w:rsidRDefault="004E051A" w:rsidP="002B57F9">
      <w:pPr>
        <w:spacing w:after="29" w:line="258" w:lineRule="auto"/>
        <w:ind w:left="29" w:firstLine="67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4"/>
          <w:lang w:val="en-US"/>
        </w:rPr>
        <w:t>I</w:t>
      </w:r>
      <w:r w:rsidRPr="004E051A">
        <w:rPr>
          <w:rFonts w:ascii="Times New Roman" w:eastAsia="Times New Roman" w:hAnsi="Times New Roman" w:cs="Times New Roman"/>
          <w:color w:val="000000"/>
          <w:sz w:val="24"/>
        </w:rPr>
        <w:t>. Параметры представленного для освидетельствования маломерного судна:</w:t>
      </w:r>
    </w:p>
    <w:p w14:paraId="60A4BC3C" w14:textId="77777777" w:rsidR="004E051A" w:rsidRPr="004E051A" w:rsidRDefault="004E051A" w:rsidP="002B57F9">
      <w:pPr>
        <w:numPr>
          <w:ilvl w:val="0"/>
          <w:numId w:val="8"/>
        </w:numPr>
        <w:spacing w:after="3" w:line="258" w:lineRule="auto"/>
        <w:ind w:left="0" w:right="4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4E051A">
        <w:rPr>
          <w:rFonts w:ascii="Times New Roman" w:eastAsia="Times New Roman" w:hAnsi="Times New Roman" w:cs="Times New Roman"/>
          <w:color w:val="000000"/>
          <w:sz w:val="24"/>
        </w:rPr>
        <w:t>Номер и дата свидетельства о классификации (сертификата соответствия)</w:t>
      </w:r>
    </w:p>
    <w:p w14:paraId="2AD63EC3" w14:textId="574CB952" w:rsidR="004E051A" w:rsidRPr="004E051A" w:rsidRDefault="004E051A" w:rsidP="002B57F9">
      <w:pPr>
        <w:spacing w:after="7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7E1F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№ ________ от «____» _________ ______г.</w:t>
      </w:r>
    </w:p>
    <w:p w14:paraId="63BC308C" w14:textId="7CC88E84" w:rsidR="00FF3347" w:rsidRDefault="004E051A" w:rsidP="002B57F9">
      <w:pPr>
        <w:numPr>
          <w:ilvl w:val="0"/>
          <w:numId w:val="8"/>
        </w:numPr>
        <w:spacing w:after="3" w:line="258" w:lineRule="auto"/>
        <w:ind w:left="0" w:right="48"/>
        <w:jc w:val="both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  <w:proofErr w:type="spellStart"/>
      <w:r w:rsidRPr="004E051A">
        <w:rPr>
          <w:rFonts w:ascii="Times New Roman" w:eastAsia="Times New Roman" w:hAnsi="Times New Roman" w:cs="Times New Roman"/>
          <w:color w:val="000000"/>
          <w:sz w:val="24"/>
          <w:lang w:val="en-US"/>
        </w:rPr>
        <w:t>Марка</w:t>
      </w:r>
      <w:proofErr w:type="spellEnd"/>
      <w:r w:rsidRPr="004E051A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4E051A">
        <w:rPr>
          <w:rFonts w:ascii="Times New Roman" w:eastAsia="Times New Roman" w:hAnsi="Times New Roman" w:cs="Times New Roman"/>
          <w:color w:val="000000"/>
          <w:sz w:val="24"/>
          <w:lang w:val="en-US"/>
        </w:rPr>
        <w:t>судна</w:t>
      </w:r>
      <w:proofErr w:type="spellEnd"/>
      <w:r w:rsidR="002B57F9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2B57F9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2B57F9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2B57F9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2B57F9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2B57F9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2B57F9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2B57F9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2B57F9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2B57F9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2B57F9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2B57F9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2B57F9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</w:p>
    <w:p w14:paraId="2575AF43" w14:textId="51C4CBDB" w:rsidR="004E051A" w:rsidRPr="004E051A" w:rsidRDefault="004E051A" w:rsidP="002B57F9">
      <w:pPr>
        <w:numPr>
          <w:ilvl w:val="0"/>
          <w:numId w:val="8"/>
        </w:numPr>
        <w:spacing w:after="3" w:line="258" w:lineRule="auto"/>
        <w:ind w:left="0" w:right="48"/>
        <w:jc w:val="both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  <w:proofErr w:type="spellStart"/>
      <w:r w:rsidRPr="004E051A">
        <w:rPr>
          <w:rFonts w:ascii="Times New Roman" w:eastAsia="Times New Roman" w:hAnsi="Times New Roman" w:cs="Times New Roman"/>
          <w:color w:val="000000"/>
          <w:sz w:val="24"/>
          <w:lang w:val="en-US"/>
        </w:rPr>
        <w:t>Модель</w:t>
      </w:r>
      <w:proofErr w:type="spellEnd"/>
      <w:r w:rsidRPr="004E051A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4E051A">
        <w:rPr>
          <w:rFonts w:ascii="Times New Roman" w:eastAsia="Times New Roman" w:hAnsi="Times New Roman" w:cs="Times New Roman"/>
          <w:color w:val="000000"/>
          <w:sz w:val="24"/>
          <w:lang w:val="en-US"/>
        </w:rPr>
        <w:t>судна</w:t>
      </w:r>
      <w:proofErr w:type="spellEnd"/>
      <w:r w:rsidR="002B57F9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2B57F9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2B57F9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2B57F9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2B57F9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2B57F9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2B57F9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2B57F9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2B57F9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2B57F9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2B57F9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2B57F9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</w:p>
    <w:p w14:paraId="3271ACEE" w14:textId="5892946E" w:rsidR="004E051A" w:rsidRPr="004E051A" w:rsidRDefault="004E051A" w:rsidP="002B57F9">
      <w:pPr>
        <w:numPr>
          <w:ilvl w:val="0"/>
          <w:numId w:val="9"/>
        </w:numPr>
        <w:spacing w:after="3" w:line="258" w:lineRule="auto"/>
        <w:ind w:left="0" w:right="48"/>
        <w:jc w:val="both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  <w:r w:rsidRPr="004E051A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Тип </w:t>
      </w:r>
      <w:proofErr w:type="spellStart"/>
      <w:r w:rsidRPr="004E051A">
        <w:rPr>
          <w:rFonts w:ascii="Times New Roman" w:eastAsia="Times New Roman" w:hAnsi="Times New Roman" w:cs="Times New Roman"/>
          <w:color w:val="000000"/>
          <w:sz w:val="24"/>
          <w:lang w:val="en-US"/>
        </w:rPr>
        <w:t>судна</w:t>
      </w:r>
      <w:proofErr w:type="spellEnd"/>
      <w:r w:rsidR="002B57F9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2B57F9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2B57F9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2B57F9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2B57F9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2B57F9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2B57F9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2B57F9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2B57F9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2B57F9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2B57F9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2B57F9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2B57F9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</w:p>
    <w:p w14:paraId="09CBC450" w14:textId="5067129F" w:rsidR="004E051A" w:rsidRPr="004E051A" w:rsidRDefault="004E051A" w:rsidP="002B57F9">
      <w:pPr>
        <w:numPr>
          <w:ilvl w:val="0"/>
          <w:numId w:val="9"/>
        </w:numPr>
        <w:spacing w:after="3" w:line="258" w:lineRule="auto"/>
        <w:ind w:left="0" w:right="48"/>
        <w:jc w:val="both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  <w:proofErr w:type="spellStart"/>
      <w:r w:rsidRPr="004E051A">
        <w:rPr>
          <w:rFonts w:ascii="Times New Roman" w:eastAsia="Times New Roman" w:hAnsi="Times New Roman" w:cs="Times New Roman"/>
          <w:color w:val="000000"/>
          <w:sz w:val="24"/>
          <w:lang w:val="en-US"/>
        </w:rPr>
        <w:t>Год</w:t>
      </w:r>
      <w:proofErr w:type="spellEnd"/>
      <w:r w:rsidRPr="004E051A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4E051A">
        <w:rPr>
          <w:rFonts w:ascii="Times New Roman" w:eastAsia="Times New Roman" w:hAnsi="Times New Roman" w:cs="Times New Roman"/>
          <w:color w:val="000000"/>
          <w:sz w:val="24"/>
          <w:lang w:val="en-US"/>
        </w:rPr>
        <w:t>постройки</w:t>
      </w:r>
      <w:proofErr w:type="spellEnd"/>
      <w:r w:rsidR="002B57F9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2B57F9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2B57F9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2B57F9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2B57F9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2B57F9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2B57F9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2B57F9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2B57F9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2B57F9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2B57F9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2B57F9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</w:p>
    <w:p w14:paraId="7AFB6784" w14:textId="6CFC1B81" w:rsidR="004E051A" w:rsidRPr="004E051A" w:rsidRDefault="004E051A" w:rsidP="002B57F9">
      <w:pPr>
        <w:numPr>
          <w:ilvl w:val="0"/>
          <w:numId w:val="9"/>
        </w:numPr>
        <w:spacing w:after="3" w:line="258" w:lineRule="auto"/>
        <w:ind w:left="0" w:right="48"/>
        <w:jc w:val="both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  <w:proofErr w:type="spellStart"/>
      <w:r w:rsidRPr="004E051A">
        <w:rPr>
          <w:rFonts w:ascii="Times New Roman" w:eastAsia="Times New Roman" w:hAnsi="Times New Roman" w:cs="Times New Roman"/>
          <w:color w:val="000000"/>
          <w:sz w:val="24"/>
          <w:lang w:val="en-US"/>
        </w:rPr>
        <w:t>Страна</w:t>
      </w:r>
      <w:proofErr w:type="spellEnd"/>
      <w:r w:rsidRPr="004E051A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4E051A">
        <w:rPr>
          <w:rFonts w:ascii="Times New Roman" w:eastAsia="Times New Roman" w:hAnsi="Times New Roman" w:cs="Times New Roman"/>
          <w:color w:val="000000"/>
          <w:sz w:val="24"/>
          <w:lang w:val="en-US"/>
        </w:rPr>
        <w:t>постройки</w:t>
      </w:r>
      <w:proofErr w:type="spellEnd"/>
      <w:r w:rsidR="002B57F9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2B57F9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2B57F9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2B57F9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2B57F9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2B57F9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2B57F9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2B57F9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2B57F9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2B57F9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2B57F9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2B57F9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</w:p>
    <w:p w14:paraId="55DB458F" w14:textId="7A683B15" w:rsidR="004E051A" w:rsidRPr="004E051A" w:rsidRDefault="004E051A" w:rsidP="002B57F9">
      <w:pPr>
        <w:numPr>
          <w:ilvl w:val="0"/>
          <w:numId w:val="9"/>
        </w:numPr>
        <w:spacing w:after="3" w:line="258" w:lineRule="auto"/>
        <w:ind w:left="0" w:right="48"/>
        <w:jc w:val="both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  <w:proofErr w:type="spellStart"/>
      <w:r w:rsidRPr="004E051A">
        <w:rPr>
          <w:rFonts w:ascii="Times New Roman" w:eastAsia="Times New Roman" w:hAnsi="Times New Roman" w:cs="Times New Roman"/>
          <w:color w:val="000000"/>
          <w:sz w:val="24"/>
          <w:lang w:val="en-US"/>
        </w:rPr>
        <w:t>Наименование</w:t>
      </w:r>
      <w:proofErr w:type="spellEnd"/>
      <w:r w:rsidRPr="004E051A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4E051A">
        <w:rPr>
          <w:rFonts w:ascii="Times New Roman" w:eastAsia="Times New Roman" w:hAnsi="Times New Roman" w:cs="Times New Roman"/>
          <w:color w:val="000000"/>
          <w:sz w:val="24"/>
          <w:lang w:val="en-US"/>
        </w:rPr>
        <w:t>изготовителя</w:t>
      </w:r>
      <w:proofErr w:type="spellEnd"/>
      <w:r w:rsidRPr="004E051A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(</w:t>
      </w:r>
      <w:proofErr w:type="spellStart"/>
      <w:r w:rsidRPr="004E051A">
        <w:rPr>
          <w:rFonts w:ascii="Times New Roman" w:eastAsia="Times New Roman" w:hAnsi="Times New Roman" w:cs="Times New Roman"/>
          <w:color w:val="000000"/>
          <w:sz w:val="24"/>
          <w:lang w:val="en-US"/>
        </w:rPr>
        <w:t>строителя</w:t>
      </w:r>
      <w:proofErr w:type="spellEnd"/>
      <w:r w:rsidRPr="004E051A">
        <w:rPr>
          <w:rFonts w:ascii="Times New Roman" w:eastAsia="Times New Roman" w:hAnsi="Times New Roman" w:cs="Times New Roman"/>
          <w:color w:val="000000"/>
          <w:sz w:val="24"/>
          <w:lang w:val="en-US"/>
        </w:rPr>
        <w:t>)</w:t>
      </w:r>
      <w:r w:rsidR="002B57F9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2B57F9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2B57F9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2B57F9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2B57F9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2B57F9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2B57F9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2B57F9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2B57F9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2B57F9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2B57F9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2B57F9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2B57F9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2B57F9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2B57F9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2B57F9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2B57F9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2B57F9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2B57F9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2B57F9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2B57F9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2B57F9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2B57F9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</w:p>
    <w:p w14:paraId="52C1B4E0" w14:textId="2B81557E" w:rsidR="004E051A" w:rsidRPr="004E051A" w:rsidRDefault="004E051A" w:rsidP="002B57F9">
      <w:pPr>
        <w:numPr>
          <w:ilvl w:val="0"/>
          <w:numId w:val="9"/>
        </w:numPr>
        <w:spacing w:after="3" w:line="258" w:lineRule="auto"/>
        <w:ind w:left="0" w:right="48"/>
        <w:jc w:val="both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  <w:proofErr w:type="spellStart"/>
      <w:r w:rsidRPr="004E051A">
        <w:rPr>
          <w:rFonts w:ascii="Times New Roman" w:eastAsia="Times New Roman" w:hAnsi="Times New Roman" w:cs="Times New Roman"/>
          <w:color w:val="000000"/>
          <w:sz w:val="24"/>
          <w:lang w:val="en-US"/>
        </w:rPr>
        <w:t>Материал</w:t>
      </w:r>
      <w:proofErr w:type="spellEnd"/>
      <w:r w:rsidRPr="004E051A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4E051A">
        <w:rPr>
          <w:rFonts w:ascii="Times New Roman" w:eastAsia="Times New Roman" w:hAnsi="Times New Roman" w:cs="Times New Roman"/>
          <w:color w:val="000000"/>
          <w:sz w:val="24"/>
          <w:lang w:val="en-US"/>
        </w:rPr>
        <w:t>корпуса</w:t>
      </w:r>
      <w:proofErr w:type="spellEnd"/>
      <w:r w:rsidR="002B57F9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2B57F9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2B57F9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2B57F9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2B57F9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2B57F9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2B57F9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2B57F9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2B57F9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2B57F9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2B57F9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2B57F9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</w:p>
    <w:p w14:paraId="25C8AE6C" w14:textId="78422208" w:rsidR="004E051A" w:rsidRPr="004E051A" w:rsidRDefault="004E051A" w:rsidP="002B57F9">
      <w:pPr>
        <w:numPr>
          <w:ilvl w:val="0"/>
          <w:numId w:val="9"/>
        </w:numPr>
        <w:spacing w:after="3" w:line="258" w:lineRule="auto"/>
        <w:ind w:left="0" w:right="4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4E051A">
        <w:rPr>
          <w:rFonts w:ascii="Times New Roman" w:eastAsia="Times New Roman" w:hAnsi="Times New Roman" w:cs="Times New Roman"/>
          <w:color w:val="000000"/>
          <w:sz w:val="24"/>
        </w:rPr>
        <w:t>Длина корпуса судна наибольшая (м)</w:t>
      </w:r>
      <w:r w:rsidR="002B57F9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2B57F9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2B57F9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2B57F9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2B57F9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2B57F9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2B57F9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2B57F9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2B57F9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</w:p>
    <w:p w14:paraId="679F9D17" w14:textId="07EDFCCB" w:rsidR="004E051A" w:rsidRPr="004E051A" w:rsidRDefault="004E051A" w:rsidP="002B57F9">
      <w:pPr>
        <w:numPr>
          <w:ilvl w:val="0"/>
          <w:numId w:val="9"/>
        </w:numPr>
        <w:spacing w:after="3" w:line="258" w:lineRule="auto"/>
        <w:ind w:left="0" w:right="4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4E051A">
        <w:rPr>
          <w:rFonts w:ascii="Times New Roman" w:eastAsia="Times New Roman" w:hAnsi="Times New Roman" w:cs="Times New Roman"/>
          <w:color w:val="000000"/>
          <w:sz w:val="24"/>
        </w:rPr>
        <w:t>Ширина корпуса судна наибольшая (м)</w:t>
      </w:r>
      <w:r w:rsidR="002B57F9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2B57F9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2B57F9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2B57F9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2B57F9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2B57F9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2B57F9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2B57F9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2B57F9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</w:p>
    <w:p w14:paraId="3690B6A4" w14:textId="78B4D5AD" w:rsidR="004E051A" w:rsidRPr="004E051A" w:rsidRDefault="004E051A" w:rsidP="002B57F9">
      <w:pPr>
        <w:numPr>
          <w:ilvl w:val="0"/>
          <w:numId w:val="9"/>
        </w:numPr>
        <w:spacing w:after="3" w:line="258" w:lineRule="auto"/>
        <w:ind w:left="0" w:right="48"/>
        <w:jc w:val="both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  <w:proofErr w:type="spellStart"/>
      <w:r w:rsidRPr="004E051A">
        <w:rPr>
          <w:rFonts w:ascii="Times New Roman" w:eastAsia="Times New Roman" w:hAnsi="Times New Roman" w:cs="Times New Roman"/>
          <w:color w:val="000000"/>
          <w:sz w:val="24"/>
          <w:lang w:val="en-US"/>
        </w:rPr>
        <w:t>Максимальная</w:t>
      </w:r>
      <w:proofErr w:type="spellEnd"/>
      <w:r w:rsidRPr="004E051A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4E051A">
        <w:rPr>
          <w:rFonts w:ascii="Times New Roman" w:eastAsia="Times New Roman" w:hAnsi="Times New Roman" w:cs="Times New Roman"/>
          <w:color w:val="000000"/>
          <w:sz w:val="24"/>
          <w:lang w:val="en-US"/>
        </w:rPr>
        <w:t>осадка</w:t>
      </w:r>
      <w:proofErr w:type="spellEnd"/>
      <w:r w:rsidRPr="004E051A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(м)</w:t>
      </w:r>
      <w:r w:rsidR="002B57F9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2B57F9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2B57F9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2B57F9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2B57F9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2B57F9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2B57F9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2B57F9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2B57F9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2B57F9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2B57F9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</w:p>
    <w:p w14:paraId="7BDAF0D1" w14:textId="3C2F82D3" w:rsidR="004E051A" w:rsidRPr="004E051A" w:rsidRDefault="004E051A" w:rsidP="002B57F9">
      <w:pPr>
        <w:numPr>
          <w:ilvl w:val="0"/>
          <w:numId w:val="9"/>
        </w:numPr>
        <w:spacing w:after="3" w:line="258" w:lineRule="auto"/>
        <w:ind w:left="0" w:right="48"/>
        <w:jc w:val="both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  <w:proofErr w:type="spellStart"/>
      <w:r w:rsidRPr="004E051A">
        <w:rPr>
          <w:rFonts w:ascii="Times New Roman" w:eastAsia="Times New Roman" w:hAnsi="Times New Roman" w:cs="Times New Roman"/>
          <w:color w:val="000000"/>
          <w:sz w:val="24"/>
          <w:lang w:val="en-US"/>
        </w:rPr>
        <w:t>Водоизмещение</w:t>
      </w:r>
      <w:proofErr w:type="spellEnd"/>
      <w:r w:rsidRPr="004E051A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(т)</w:t>
      </w:r>
      <w:r w:rsidR="002B57F9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2B57F9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2B57F9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2B57F9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2B57F9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2B57F9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2B57F9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2B57F9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2B57F9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2B57F9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2B57F9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2B57F9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</w:p>
    <w:p w14:paraId="024B2845" w14:textId="31B05754" w:rsidR="004E051A" w:rsidRPr="004E051A" w:rsidRDefault="004E051A" w:rsidP="002B57F9">
      <w:pPr>
        <w:numPr>
          <w:ilvl w:val="0"/>
          <w:numId w:val="9"/>
        </w:numPr>
        <w:spacing w:after="3" w:line="258" w:lineRule="auto"/>
        <w:ind w:left="0" w:right="48"/>
        <w:jc w:val="both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  <w:proofErr w:type="spellStart"/>
      <w:r w:rsidRPr="004E051A">
        <w:rPr>
          <w:rFonts w:ascii="Times New Roman" w:eastAsia="Times New Roman" w:hAnsi="Times New Roman" w:cs="Times New Roman"/>
          <w:color w:val="000000"/>
          <w:sz w:val="24"/>
          <w:lang w:val="en-US"/>
        </w:rPr>
        <w:t>Полная</w:t>
      </w:r>
      <w:proofErr w:type="spellEnd"/>
      <w:r w:rsidRPr="004E051A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4E051A">
        <w:rPr>
          <w:rFonts w:ascii="Times New Roman" w:eastAsia="Times New Roman" w:hAnsi="Times New Roman" w:cs="Times New Roman"/>
          <w:color w:val="000000"/>
          <w:sz w:val="24"/>
          <w:lang w:val="en-US"/>
        </w:rPr>
        <w:t>грузоподъемность</w:t>
      </w:r>
      <w:proofErr w:type="spellEnd"/>
      <w:r w:rsidRPr="004E051A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(т)</w:t>
      </w:r>
      <w:r w:rsidR="002B57F9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2B57F9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2B57F9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2B57F9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2B57F9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2B57F9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2B57F9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2B57F9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2B57F9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2B57F9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</w:p>
    <w:p w14:paraId="0177F9CD" w14:textId="727584E2" w:rsidR="004E051A" w:rsidRPr="004E051A" w:rsidRDefault="004E051A" w:rsidP="002B57F9">
      <w:pPr>
        <w:numPr>
          <w:ilvl w:val="0"/>
          <w:numId w:val="9"/>
        </w:numPr>
        <w:spacing w:after="3" w:line="258" w:lineRule="auto"/>
        <w:ind w:left="0" w:right="48"/>
        <w:jc w:val="both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  <w:proofErr w:type="spellStart"/>
      <w:r w:rsidRPr="004E051A">
        <w:rPr>
          <w:rFonts w:ascii="Times New Roman" w:eastAsia="Times New Roman" w:hAnsi="Times New Roman" w:cs="Times New Roman"/>
          <w:color w:val="000000"/>
          <w:sz w:val="24"/>
          <w:lang w:val="en-US"/>
        </w:rPr>
        <w:t>Масса</w:t>
      </w:r>
      <w:proofErr w:type="spellEnd"/>
      <w:r w:rsidRPr="004E051A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4E051A">
        <w:rPr>
          <w:rFonts w:ascii="Times New Roman" w:eastAsia="Times New Roman" w:hAnsi="Times New Roman" w:cs="Times New Roman"/>
          <w:color w:val="000000"/>
          <w:sz w:val="24"/>
          <w:lang w:val="en-US"/>
        </w:rPr>
        <w:t>укомплектованного</w:t>
      </w:r>
      <w:proofErr w:type="spellEnd"/>
      <w:r w:rsidRPr="004E051A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4E051A">
        <w:rPr>
          <w:rFonts w:ascii="Times New Roman" w:eastAsia="Times New Roman" w:hAnsi="Times New Roman" w:cs="Times New Roman"/>
          <w:color w:val="000000"/>
          <w:sz w:val="24"/>
          <w:lang w:val="en-US"/>
        </w:rPr>
        <w:t>судна</w:t>
      </w:r>
      <w:proofErr w:type="spellEnd"/>
      <w:r w:rsidRPr="004E051A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(т)</w:t>
      </w:r>
      <w:r w:rsidR="002B57F9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2B57F9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2B57F9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2B57F9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2B57F9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2B57F9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2B57F9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2B57F9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2B57F9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</w:p>
    <w:p w14:paraId="6CCAD94F" w14:textId="3C09FEDF" w:rsidR="004E051A" w:rsidRPr="004E051A" w:rsidRDefault="004E051A" w:rsidP="002B57F9">
      <w:pPr>
        <w:numPr>
          <w:ilvl w:val="0"/>
          <w:numId w:val="9"/>
        </w:numPr>
        <w:spacing w:after="27" w:line="258" w:lineRule="auto"/>
        <w:ind w:left="0" w:right="4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4E051A">
        <w:rPr>
          <w:rFonts w:ascii="Times New Roman" w:eastAsia="Times New Roman" w:hAnsi="Times New Roman" w:cs="Times New Roman"/>
          <w:color w:val="000000"/>
          <w:sz w:val="24"/>
        </w:rPr>
        <w:t xml:space="preserve">Минимальная высота надводного борта (м) </w:t>
      </w:r>
      <w:r w:rsidR="002B57F9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2B57F9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2B57F9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2B57F9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2B57F9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2B57F9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2B57F9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</w:p>
    <w:p w14:paraId="6CE65BB0" w14:textId="7560A5A7" w:rsidR="004E051A" w:rsidRPr="004E051A" w:rsidRDefault="004E051A" w:rsidP="002B57F9">
      <w:pPr>
        <w:numPr>
          <w:ilvl w:val="0"/>
          <w:numId w:val="9"/>
        </w:numPr>
        <w:spacing w:after="27" w:line="258" w:lineRule="auto"/>
        <w:ind w:left="0" w:right="4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4E051A">
        <w:rPr>
          <w:rFonts w:ascii="Times New Roman" w:eastAsia="Times New Roman" w:hAnsi="Times New Roman" w:cs="Times New Roman"/>
          <w:color w:val="000000"/>
          <w:sz w:val="24"/>
        </w:rPr>
        <w:t>Максимально допустимая высота волны (м)</w:t>
      </w:r>
      <w:r w:rsidR="002B57F9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2B57F9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2B57F9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2B57F9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2B57F9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2B57F9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2B57F9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2B57F9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</w:p>
    <w:p w14:paraId="4819C4E9" w14:textId="14BDA45D" w:rsidR="004E051A" w:rsidRPr="004E051A" w:rsidRDefault="004E051A" w:rsidP="002B57F9">
      <w:pPr>
        <w:numPr>
          <w:ilvl w:val="0"/>
          <w:numId w:val="10"/>
        </w:numPr>
        <w:spacing w:after="3" w:line="258" w:lineRule="auto"/>
        <w:ind w:left="0" w:right="48"/>
        <w:jc w:val="both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  <w:r w:rsidRPr="004E051A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Тип </w:t>
      </w:r>
      <w:proofErr w:type="spellStart"/>
      <w:r w:rsidRPr="004E051A">
        <w:rPr>
          <w:rFonts w:ascii="Times New Roman" w:eastAsia="Times New Roman" w:hAnsi="Times New Roman" w:cs="Times New Roman"/>
          <w:color w:val="000000"/>
          <w:sz w:val="24"/>
          <w:lang w:val="en-US"/>
        </w:rPr>
        <w:t>основного</w:t>
      </w:r>
      <w:proofErr w:type="spellEnd"/>
      <w:r w:rsidRPr="004E051A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4E051A">
        <w:rPr>
          <w:rFonts w:ascii="Times New Roman" w:eastAsia="Times New Roman" w:hAnsi="Times New Roman" w:cs="Times New Roman"/>
          <w:color w:val="000000"/>
          <w:sz w:val="24"/>
          <w:lang w:val="en-US"/>
        </w:rPr>
        <w:t>движителя</w:t>
      </w:r>
      <w:proofErr w:type="spellEnd"/>
      <w:r w:rsidR="002B57F9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2B57F9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2B57F9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2B57F9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2B57F9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2B57F9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2B57F9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2B57F9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2B57F9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2B57F9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2B57F9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</w:p>
    <w:p w14:paraId="28F7EA07" w14:textId="77777777" w:rsidR="00FF3347" w:rsidRPr="00FF3347" w:rsidRDefault="004E051A" w:rsidP="002B57F9">
      <w:pPr>
        <w:numPr>
          <w:ilvl w:val="0"/>
          <w:numId w:val="10"/>
        </w:numPr>
        <w:spacing w:after="3" w:line="258" w:lineRule="auto"/>
        <w:ind w:left="0" w:right="4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4E051A">
        <w:rPr>
          <w:rFonts w:ascii="Times New Roman" w:eastAsia="Times New Roman" w:hAnsi="Times New Roman" w:cs="Times New Roman"/>
          <w:color w:val="000000"/>
          <w:sz w:val="24"/>
        </w:rPr>
        <w:t>Максимально</w:t>
      </w:r>
      <w:r w:rsidR="00FF3347">
        <w:rPr>
          <w:rFonts w:ascii="Times New Roman" w:eastAsia="Times New Roman" w:hAnsi="Times New Roman" w:cs="Times New Roman"/>
          <w:color w:val="000000"/>
          <w:sz w:val="24"/>
        </w:rPr>
        <w:t xml:space="preserve"> допустимая мощность двигателя (двигателей) </w:t>
      </w:r>
    </w:p>
    <w:p w14:paraId="279BFFFB" w14:textId="239FE948" w:rsidR="00FF3347" w:rsidRPr="00FF3347" w:rsidRDefault="004E051A" w:rsidP="002B57F9">
      <w:pPr>
        <w:spacing w:after="3" w:line="258" w:lineRule="auto"/>
        <w:ind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051A">
        <w:rPr>
          <w:rFonts w:ascii="Times New Roman" w:eastAsia="Times New Roman" w:hAnsi="Times New Roman" w:cs="Times New Roman"/>
          <w:color w:val="000000"/>
          <w:sz w:val="24"/>
          <w:szCs w:val="24"/>
        </w:rPr>
        <w:t>(двигателей) (кВт/</w:t>
      </w:r>
      <w:proofErr w:type="spellStart"/>
      <w:r w:rsidRPr="004E051A">
        <w:rPr>
          <w:rFonts w:ascii="Times New Roman" w:eastAsia="Times New Roman" w:hAnsi="Times New Roman" w:cs="Times New Roman"/>
          <w:color w:val="000000"/>
          <w:sz w:val="24"/>
          <w:szCs w:val="24"/>
        </w:rPr>
        <w:t>л.с</w:t>
      </w:r>
      <w:proofErr w:type="spellEnd"/>
      <w:r w:rsidRPr="004E051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FF3347">
        <w:rPr>
          <w:rFonts w:ascii="Times New Roman" w:eastAsia="Times New Roman" w:hAnsi="Times New Roman" w:cs="Times New Roman"/>
          <w:color w:val="000000"/>
          <w:sz w:val="24"/>
          <w:szCs w:val="24"/>
        </w:rPr>
        <w:t>) ____________ / _______________</w:t>
      </w:r>
    </w:p>
    <w:p w14:paraId="7101D8E5" w14:textId="459F47D8" w:rsidR="004E051A" w:rsidRDefault="004E051A" w:rsidP="003265D5">
      <w:pPr>
        <w:spacing w:after="3" w:line="258" w:lineRule="auto"/>
        <w:ind w:left="708" w:right="48" w:firstLine="708"/>
        <w:jc w:val="both"/>
        <w:rPr>
          <w:rFonts w:ascii="Times New Roman" w:eastAsia="Times New Roman" w:hAnsi="Times New Roman" w:cs="Times New Roman"/>
          <w:color w:val="000000"/>
          <w:sz w:val="16"/>
        </w:rPr>
      </w:pPr>
      <w:r w:rsidRPr="004E051A">
        <w:rPr>
          <w:rFonts w:ascii="Times New Roman" w:eastAsia="Times New Roman" w:hAnsi="Times New Roman" w:cs="Times New Roman"/>
          <w:color w:val="000000"/>
          <w:sz w:val="16"/>
        </w:rPr>
        <w:t xml:space="preserve">(в </w:t>
      </w:r>
      <w:r w:rsidR="00FF3347" w:rsidRPr="004E051A">
        <w:rPr>
          <w:rFonts w:ascii="Times New Roman" w:eastAsia="Times New Roman" w:hAnsi="Times New Roman" w:cs="Times New Roman"/>
          <w:color w:val="000000"/>
          <w:sz w:val="16"/>
        </w:rPr>
        <w:t>со</w:t>
      </w:r>
      <w:r w:rsidR="00FF3347">
        <w:rPr>
          <w:rFonts w:ascii="Times New Roman" w:eastAsia="Times New Roman" w:hAnsi="Times New Roman" w:cs="Times New Roman"/>
          <w:color w:val="000000"/>
          <w:sz w:val="16"/>
        </w:rPr>
        <w:t xml:space="preserve">ответствии </w:t>
      </w:r>
      <w:proofErr w:type="gramStart"/>
      <w:r w:rsidR="00FF3347">
        <w:rPr>
          <w:rFonts w:ascii="Times New Roman" w:eastAsia="Times New Roman" w:hAnsi="Times New Roman" w:cs="Times New Roman"/>
          <w:color w:val="000000"/>
          <w:sz w:val="16"/>
        </w:rPr>
        <w:t xml:space="preserve">с </w:t>
      </w:r>
      <w:r w:rsidRPr="004E051A">
        <w:rPr>
          <w:rFonts w:ascii="Times New Roman" w:eastAsia="Times New Roman" w:hAnsi="Times New Roman" w:cs="Times New Roman"/>
          <w:color w:val="000000"/>
          <w:sz w:val="16"/>
        </w:rPr>
        <w:t xml:space="preserve"> свидетельством</w:t>
      </w:r>
      <w:proofErr w:type="gramEnd"/>
      <w:r w:rsidRPr="004E051A">
        <w:rPr>
          <w:rFonts w:ascii="Times New Roman" w:eastAsia="Times New Roman" w:hAnsi="Times New Roman" w:cs="Times New Roman"/>
          <w:color w:val="000000"/>
          <w:sz w:val="16"/>
        </w:rPr>
        <w:t xml:space="preserve"> о классификации</w:t>
      </w:r>
      <w:r w:rsidR="00FF3347">
        <w:rPr>
          <w:rFonts w:ascii="Times New Roman" w:eastAsia="Times New Roman" w:hAnsi="Times New Roman" w:cs="Times New Roman"/>
          <w:color w:val="000000"/>
          <w:sz w:val="16"/>
        </w:rPr>
        <w:t xml:space="preserve"> </w:t>
      </w:r>
      <w:r w:rsidR="00FF3347" w:rsidRPr="004E051A">
        <w:rPr>
          <w:rFonts w:ascii="Times New Roman" w:eastAsia="Times New Roman" w:hAnsi="Times New Roman" w:cs="Times New Roman"/>
          <w:color w:val="000000"/>
          <w:sz w:val="16"/>
        </w:rPr>
        <w:t>(сертификатом соответствии</w:t>
      </w:r>
      <w:r w:rsidR="00FF3347">
        <w:rPr>
          <w:rFonts w:ascii="Times New Roman" w:eastAsia="Times New Roman" w:hAnsi="Times New Roman" w:cs="Times New Roman"/>
          <w:color w:val="000000"/>
          <w:sz w:val="16"/>
        </w:rPr>
        <w:t>)</w:t>
      </w:r>
    </w:p>
    <w:p w14:paraId="6EEACF4F" w14:textId="437707AE" w:rsidR="004E051A" w:rsidRPr="004E051A" w:rsidRDefault="004E051A" w:rsidP="002B57F9">
      <w:pPr>
        <w:numPr>
          <w:ilvl w:val="0"/>
          <w:numId w:val="10"/>
        </w:numPr>
        <w:spacing w:after="48" w:line="258" w:lineRule="auto"/>
        <w:ind w:left="0" w:right="4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4E051A">
        <w:rPr>
          <w:rFonts w:ascii="Times New Roman" w:eastAsia="Times New Roman" w:hAnsi="Times New Roman" w:cs="Times New Roman"/>
          <w:color w:val="000000"/>
          <w:sz w:val="24"/>
        </w:rPr>
        <w:t>Максимально допустимая площадь парусов (м</w:t>
      </w:r>
      <w:r w:rsidRPr="004E051A">
        <w:rPr>
          <w:rFonts w:ascii="Times New Roman" w:eastAsia="Times New Roman" w:hAnsi="Times New Roman" w:cs="Times New Roman"/>
          <w:color w:val="000000"/>
          <w:sz w:val="24"/>
          <w:vertAlign w:val="superscript"/>
        </w:rPr>
        <w:t>2</w:t>
      </w:r>
      <w:r w:rsidRPr="004E051A">
        <w:rPr>
          <w:rFonts w:ascii="Times New Roman" w:eastAsia="Times New Roman" w:hAnsi="Times New Roman" w:cs="Times New Roman"/>
          <w:color w:val="000000"/>
          <w:sz w:val="24"/>
        </w:rPr>
        <w:t xml:space="preserve">) (для парусных судов) </w:t>
      </w:r>
      <w:r w:rsidR="002B57F9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2B57F9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2B57F9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</w:p>
    <w:p w14:paraId="41200F4C" w14:textId="5947F0B7" w:rsidR="004E051A" w:rsidRPr="004E051A" w:rsidRDefault="004E051A" w:rsidP="002B57F9">
      <w:pPr>
        <w:numPr>
          <w:ilvl w:val="0"/>
          <w:numId w:val="10"/>
        </w:numPr>
        <w:spacing w:after="3" w:line="258" w:lineRule="auto"/>
        <w:ind w:left="0" w:right="4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4E051A">
        <w:rPr>
          <w:rFonts w:ascii="Times New Roman" w:eastAsia="Times New Roman" w:hAnsi="Times New Roman" w:cs="Times New Roman"/>
          <w:color w:val="000000"/>
          <w:sz w:val="24"/>
        </w:rPr>
        <w:t>Максимально допустимое количество людей на борту</w:t>
      </w:r>
      <w:r w:rsidR="002B57F9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2B57F9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2B57F9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2B57F9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2B57F9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2B57F9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2B57F9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</w:p>
    <w:p w14:paraId="0975863F" w14:textId="7117C3F2" w:rsidR="004E051A" w:rsidRPr="004E051A" w:rsidRDefault="004E051A" w:rsidP="002B57F9">
      <w:pPr>
        <w:numPr>
          <w:ilvl w:val="0"/>
          <w:numId w:val="10"/>
        </w:numPr>
        <w:spacing w:after="3" w:line="258" w:lineRule="auto"/>
        <w:ind w:left="0" w:right="4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4E051A">
        <w:rPr>
          <w:rFonts w:ascii="Times New Roman" w:eastAsia="Times New Roman" w:hAnsi="Times New Roman" w:cs="Times New Roman"/>
          <w:color w:val="000000"/>
          <w:sz w:val="24"/>
        </w:rPr>
        <w:t>Категория сложности района плавания в соответствии со свидетельством о классификации</w:t>
      </w:r>
      <w:r w:rsidR="002B57F9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2B57F9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2B57F9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2B57F9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2B57F9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2B57F9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2B57F9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2B57F9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2B57F9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2B57F9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2B57F9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2B57F9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2B57F9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2B57F9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2B57F9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</w:p>
    <w:p w14:paraId="5B3E8E47" w14:textId="75998386" w:rsidR="00FF3347" w:rsidRPr="00AF5FCA" w:rsidRDefault="004E051A" w:rsidP="002B57F9">
      <w:pPr>
        <w:numPr>
          <w:ilvl w:val="0"/>
          <w:numId w:val="10"/>
        </w:numPr>
        <w:spacing w:after="3" w:line="258" w:lineRule="auto"/>
        <w:ind w:left="0" w:right="4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4E051A">
        <w:rPr>
          <w:rFonts w:ascii="Times New Roman" w:eastAsia="Times New Roman" w:hAnsi="Times New Roman" w:cs="Times New Roman"/>
          <w:color w:val="000000"/>
          <w:sz w:val="24"/>
        </w:rPr>
        <w:t xml:space="preserve">Количество герметичных отсеков, блоков плавучести, воздушных ящиков (в соответствии с технической документацией) </w:t>
      </w:r>
      <w:r w:rsidR="002B57F9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2B57F9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2B57F9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2B57F9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2B57F9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2B57F9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2B57F9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2B57F9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2B57F9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2B57F9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</w:p>
    <w:p w14:paraId="1D579BB3" w14:textId="77777777" w:rsidR="00AF5FCA" w:rsidRPr="00FF3347" w:rsidRDefault="00AF5FCA" w:rsidP="00AF5FCA">
      <w:pPr>
        <w:spacing w:after="3" w:line="258" w:lineRule="auto"/>
        <w:ind w:right="48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14:paraId="6861380E" w14:textId="322062B0" w:rsidR="004E051A" w:rsidRPr="00FF3347" w:rsidRDefault="004E051A" w:rsidP="002B57F9">
      <w:pPr>
        <w:pStyle w:val="a3"/>
        <w:numPr>
          <w:ilvl w:val="0"/>
          <w:numId w:val="13"/>
        </w:numPr>
        <w:spacing w:after="3" w:line="258" w:lineRule="auto"/>
        <w:ind w:left="709" w:right="48" w:firstLine="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FF3347">
        <w:rPr>
          <w:rFonts w:ascii="Times New Roman" w:eastAsia="Times New Roman" w:hAnsi="Times New Roman" w:cs="Times New Roman"/>
          <w:color w:val="000000"/>
          <w:sz w:val="24"/>
        </w:rPr>
        <w:t>Результаты освидетельствования:</w:t>
      </w:r>
    </w:p>
    <w:p w14:paraId="2F3EFDD5" w14:textId="5FD8DAE5" w:rsidR="004E051A" w:rsidRPr="004E051A" w:rsidRDefault="004E051A" w:rsidP="002B57F9">
      <w:pPr>
        <w:numPr>
          <w:ilvl w:val="0"/>
          <w:numId w:val="10"/>
        </w:numPr>
        <w:spacing w:after="3" w:line="258" w:lineRule="auto"/>
        <w:ind w:left="0" w:right="48"/>
        <w:jc w:val="both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  <w:proofErr w:type="spellStart"/>
      <w:r w:rsidRPr="004E051A">
        <w:rPr>
          <w:rFonts w:ascii="Times New Roman" w:eastAsia="Times New Roman" w:hAnsi="Times New Roman" w:cs="Times New Roman"/>
          <w:color w:val="000000"/>
          <w:sz w:val="24"/>
          <w:lang w:val="en-US"/>
        </w:rPr>
        <w:t>Название</w:t>
      </w:r>
      <w:proofErr w:type="spellEnd"/>
      <w:r w:rsidRPr="004E051A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4E051A">
        <w:rPr>
          <w:rFonts w:ascii="Times New Roman" w:eastAsia="Times New Roman" w:hAnsi="Times New Roman" w:cs="Times New Roman"/>
          <w:color w:val="000000"/>
          <w:sz w:val="24"/>
          <w:lang w:val="en-US"/>
        </w:rPr>
        <w:t>судна</w:t>
      </w:r>
      <w:proofErr w:type="spellEnd"/>
      <w:r w:rsidRPr="004E051A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(</w:t>
      </w:r>
      <w:proofErr w:type="spellStart"/>
      <w:r w:rsidRPr="004E051A">
        <w:rPr>
          <w:rFonts w:ascii="Times New Roman" w:eastAsia="Times New Roman" w:hAnsi="Times New Roman" w:cs="Times New Roman"/>
          <w:color w:val="000000"/>
          <w:sz w:val="24"/>
          <w:lang w:val="en-US"/>
        </w:rPr>
        <w:t>при</w:t>
      </w:r>
      <w:proofErr w:type="spellEnd"/>
      <w:r w:rsidRPr="004E051A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4E051A">
        <w:rPr>
          <w:rFonts w:ascii="Times New Roman" w:eastAsia="Times New Roman" w:hAnsi="Times New Roman" w:cs="Times New Roman"/>
          <w:color w:val="000000"/>
          <w:sz w:val="24"/>
          <w:lang w:val="en-US"/>
        </w:rPr>
        <w:t>наличии</w:t>
      </w:r>
      <w:proofErr w:type="spellEnd"/>
      <w:r w:rsidRPr="004E051A">
        <w:rPr>
          <w:rFonts w:ascii="Times New Roman" w:eastAsia="Times New Roman" w:hAnsi="Times New Roman" w:cs="Times New Roman"/>
          <w:color w:val="000000"/>
          <w:sz w:val="24"/>
          <w:lang w:val="en-US"/>
        </w:rPr>
        <w:t>)</w:t>
      </w:r>
      <w:r w:rsidR="002B57F9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2B57F9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2B57F9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2B57F9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2B57F9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2B57F9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2B57F9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2B57F9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2B57F9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2B57F9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</w:p>
    <w:p w14:paraId="7B10F4CE" w14:textId="77777777" w:rsidR="004E051A" w:rsidRPr="004E051A" w:rsidRDefault="004E051A" w:rsidP="002B57F9">
      <w:pPr>
        <w:spacing w:after="90" w:line="265" w:lineRule="auto"/>
        <w:ind w:left="708" w:firstLine="708"/>
        <w:jc w:val="center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  <w:r w:rsidRPr="004E051A">
        <w:rPr>
          <w:rFonts w:ascii="Times New Roman" w:eastAsia="Times New Roman" w:hAnsi="Times New Roman" w:cs="Times New Roman"/>
          <w:color w:val="000000"/>
          <w:sz w:val="16"/>
          <w:lang w:val="en-US"/>
        </w:rPr>
        <w:t>(</w:t>
      </w:r>
      <w:proofErr w:type="spellStart"/>
      <w:r w:rsidRPr="004E051A">
        <w:rPr>
          <w:rFonts w:ascii="Times New Roman" w:eastAsia="Times New Roman" w:hAnsi="Times New Roman" w:cs="Times New Roman"/>
          <w:color w:val="000000"/>
          <w:sz w:val="16"/>
          <w:lang w:val="en-US"/>
        </w:rPr>
        <w:t>присвоенное</w:t>
      </w:r>
      <w:proofErr w:type="spellEnd"/>
      <w:r w:rsidRPr="004E051A">
        <w:rPr>
          <w:rFonts w:ascii="Times New Roman" w:eastAsia="Times New Roman" w:hAnsi="Times New Roman" w:cs="Times New Roman"/>
          <w:color w:val="000000"/>
          <w:sz w:val="16"/>
          <w:lang w:val="en-US"/>
        </w:rPr>
        <w:t xml:space="preserve"> </w:t>
      </w:r>
      <w:proofErr w:type="spellStart"/>
      <w:r w:rsidRPr="004E051A">
        <w:rPr>
          <w:rFonts w:ascii="Times New Roman" w:eastAsia="Times New Roman" w:hAnsi="Times New Roman" w:cs="Times New Roman"/>
          <w:color w:val="000000"/>
          <w:sz w:val="16"/>
          <w:lang w:val="en-US"/>
        </w:rPr>
        <w:t>собственником</w:t>
      </w:r>
      <w:proofErr w:type="spellEnd"/>
      <w:r w:rsidRPr="004E051A">
        <w:rPr>
          <w:rFonts w:ascii="Times New Roman" w:eastAsia="Times New Roman" w:hAnsi="Times New Roman" w:cs="Times New Roman"/>
          <w:color w:val="000000"/>
          <w:sz w:val="16"/>
          <w:lang w:val="en-US"/>
        </w:rPr>
        <w:t xml:space="preserve"> </w:t>
      </w:r>
      <w:proofErr w:type="spellStart"/>
      <w:r w:rsidRPr="004E051A">
        <w:rPr>
          <w:rFonts w:ascii="Times New Roman" w:eastAsia="Times New Roman" w:hAnsi="Times New Roman" w:cs="Times New Roman"/>
          <w:color w:val="000000"/>
          <w:sz w:val="16"/>
          <w:lang w:val="en-US"/>
        </w:rPr>
        <w:t>судна</w:t>
      </w:r>
      <w:proofErr w:type="spellEnd"/>
      <w:r w:rsidRPr="004E051A">
        <w:rPr>
          <w:rFonts w:ascii="Times New Roman" w:eastAsia="Times New Roman" w:hAnsi="Times New Roman" w:cs="Times New Roman"/>
          <w:color w:val="000000"/>
          <w:sz w:val="16"/>
          <w:lang w:val="en-US"/>
        </w:rPr>
        <w:t>)</w:t>
      </w:r>
    </w:p>
    <w:p w14:paraId="548C8E47" w14:textId="202DEBC1" w:rsidR="004E051A" w:rsidRPr="004E051A" w:rsidRDefault="004E051A" w:rsidP="002B57F9">
      <w:pPr>
        <w:numPr>
          <w:ilvl w:val="0"/>
          <w:numId w:val="10"/>
        </w:numPr>
        <w:spacing w:after="3" w:line="258" w:lineRule="auto"/>
        <w:ind w:left="0" w:right="4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4E051A">
        <w:rPr>
          <w:rFonts w:ascii="Times New Roman" w:eastAsia="Times New Roman" w:hAnsi="Times New Roman" w:cs="Times New Roman"/>
          <w:color w:val="000000"/>
          <w:sz w:val="24"/>
        </w:rPr>
        <w:t>Строительный (идентификационный) номер корпуса (при наличии)</w:t>
      </w:r>
      <w:r w:rsidR="002B57F9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2B57F9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2B57F9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2B57F9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2B57F9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2B57F9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2B57F9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2B57F9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2B57F9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2B57F9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2B57F9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2B57F9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2B57F9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2B57F9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2B57F9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2B57F9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2B57F9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2B57F9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2B57F9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</w:p>
    <w:p w14:paraId="2F3B14FB" w14:textId="6F941938" w:rsidR="004E051A" w:rsidRPr="004E051A" w:rsidRDefault="004E051A" w:rsidP="002B57F9">
      <w:pPr>
        <w:numPr>
          <w:ilvl w:val="0"/>
          <w:numId w:val="10"/>
        </w:numPr>
        <w:spacing w:after="3" w:line="258" w:lineRule="auto"/>
        <w:ind w:left="0" w:right="48"/>
        <w:jc w:val="both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  <w:proofErr w:type="spellStart"/>
      <w:r w:rsidRPr="004E051A">
        <w:rPr>
          <w:rFonts w:ascii="Times New Roman" w:eastAsia="Times New Roman" w:hAnsi="Times New Roman" w:cs="Times New Roman"/>
          <w:color w:val="000000"/>
          <w:sz w:val="24"/>
          <w:lang w:val="en-US"/>
        </w:rPr>
        <w:t>Количество</w:t>
      </w:r>
      <w:proofErr w:type="spellEnd"/>
      <w:r w:rsidRPr="004E051A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4E051A">
        <w:rPr>
          <w:rFonts w:ascii="Times New Roman" w:eastAsia="Times New Roman" w:hAnsi="Times New Roman" w:cs="Times New Roman"/>
          <w:color w:val="000000"/>
          <w:sz w:val="24"/>
          <w:lang w:val="en-US"/>
        </w:rPr>
        <w:t>двигателей</w:t>
      </w:r>
      <w:proofErr w:type="spellEnd"/>
      <w:r w:rsidR="002B57F9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2B57F9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2B57F9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2B57F9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2B57F9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2B57F9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2B57F9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2B57F9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2B57F9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2B57F9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2B57F9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</w:p>
    <w:p w14:paraId="1987031B" w14:textId="77777777" w:rsidR="004E051A" w:rsidRPr="004E051A" w:rsidRDefault="004E051A" w:rsidP="002B57F9">
      <w:pPr>
        <w:spacing w:after="112" w:line="265" w:lineRule="auto"/>
        <w:ind w:left="3540"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4E051A">
        <w:rPr>
          <w:rFonts w:ascii="Times New Roman" w:eastAsia="Times New Roman" w:hAnsi="Times New Roman" w:cs="Times New Roman"/>
          <w:color w:val="000000"/>
          <w:sz w:val="16"/>
        </w:rPr>
        <w:t>(общее количество: основных и вспомогательных)</w:t>
      </w:r>
    </w:p>
    <w:p w14:paraId="6B8ED169" w14:textId="5BB65CBA" w:rsidR="004E051A" w:rsidRPr="00405AEF" w:rsidRDefault="004E051A" w:rsidP="002B57F9">
      <w:pPr>
        <w:numPr>
          <w:ilvl w:val="0"/>
          <w:numId w:val="10"/>
        </w:numPr>
        <w:spacing w:after="3" w:line="258" w:lineRule="auto"/>
        <w:ind w:left="0" w:right="4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4E051A">
        <w:rPr>
          <w:rFonts w:ascii="Times New Roman" w:eastAsia="Times New Roman" w:hAnsi="Times New Roman" w:cs="Times New Roman"/>
          <w:color w:val="000000"/>
          <w:sz w:val="24"/>
        </w:rPr>
        <w:t>Двигатели (перечисляются все двигатели судна (основные и вспомогательные), которые задействуются в работе движителей, за исключением подруливающих, используемых при швартовке):</w:t>
      </w:r>
    </w:p>
    <w:p w14:paraId="67D53848" w14:textId="638067E5" w:rsidR="003265D5" w:rsidRDefault="00405AEF" w:rsidP="00405AEF">
      <w:pPr>
        <w:spacing w:after="3" w:line="258" w:lineRule="auto"/>
        <w:ind w:right="4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26.</w:t>
      </w:r>
      <w:r w:rsidRPr="00405AEF">
        <w:rPr>
          <w:rFonts w:ascii="Times New Roman" w:eastAsia="Times New Roman" w:hAnsi="Times New Roman" w:cs="Times New Roman"/>
          <w:color w:val="000000"/>
          <w:sz w:val="24"/>
        </w:rPr>
        <w:t>1.</w:t>
      </w:r>
      <w:r w:rsidRPr="00405AEF">
        <w:rPr>
          <w:rFonts w:ascii="Times New Roman" w:eastAsia="Times New Roman" w:hAnsi="Times New Roman" w:cs="Times New Roman"/>
          <w:color w:val="000000"/>
          <w:sz w:val="24"/>
        </w:rPr>
        <w:tab/>
        <w:t>тип</w:t>
      </w:r>
      <w:r w:rsidR="003265D5">
        <w:rPr>
          <w:rFonts w:ascii="Times New Roman" w:eastAsia="Times New Roman" w:hAnsi="Times New Roman" w:cs="Times New Roman"/>
          <w:color w:val="000000"/>
          <w:sz w:val="24"/>
        </w:rPr>
        <w:t xml:space="preserve">, </w:t>
      </w:r>
      <w:r w:rsidRPr="00405AEF">
        <w:rPr>
          <w:rFonts w:ascii="Times New Roman" w:eastAsia="Times New Roman" w:hAnsi="Times New Roman" w:cs="Times New Roman"/>
          <w:color w:val="000000"/>
          <w:sz w:val="24"/>
        </w:rPr>
        <w:t xml:space="preserve">модель </w:t>
      </w:r>
      <w:r w:rsidR="003265D5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3265D5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3265D5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3265D5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3265D5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3265D5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3265D5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405AEF">
        <w:rPr>
          <w:rFonts w:ascii="Times New Roman" w:eastAsia="Times New Roman" w:hAnsi="Times New Roman" w:cs="Times New Roman"/>
          <w:color w:val="000000"/>
          <w:sz w:val="24"/>
        </w:rPr>
        <w:t xml:space="preserve">№ </w:t>
      </w:r>
      <w:r w:rsidR="003265D5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3265D5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3265D5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3265D5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3265D5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3265D5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Pr="00405AE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14:paraId="0296A180" w14:textId="1EC013AC" w:rsidR="00405AEF" w:rsidRDefault="00405AEF" w:rsidP="00405AEF">
      <w:pPr>
        <w:spacing w:after="3" w:line="258" w:lineRule="auto"/>
        <w:ind w:right="48"/>
        <w:jc w:val="both"/>
        <w:rPr>
          <w:rFonts w:ascii="Times New Roman" w:eastAsia="Times New Roman" w:hAnsi="Times New Roman" w:cs="Times New Roman"/>
          <w:color w:val="000000"/>
          <w:sz w:val="24"/>
          <w:u w:val="single"/>
        </w:rPr>
      </w:pPr>
      <w:r w:rsidRPr="00405AEF">
        <w:rPr>
          <w:rFonts w:ascii="Times New Roman" w:eastAsia="Times New Roman" w:hAnsi="Times New Roman" w:cs="Times New Roman"/>
          <w:color w:val="000000"/>
          <w:sz w:val="24"/>
        </w:rPr>
        <w:t xml:space="preserve">мощность </w:t>
      </w:r>
      <w:r w:rsidR="003265D5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3265D5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Pr="00405AE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405AEF">
        <w:rPr>
          <w:rFonts w:ascii="Times New Roman" w:eastAsia="Times New Roman" w:hAnsi="Times New Roman" w:cs="Times New Roman"/>
          <w:color w:val="000000"/>
          <w:sz w:val="24"/>
        </w:rPr>
        <w:t>л.с</w:t>
      </w:r>
      <w:proofErr w:type="spellEnd"/>
      <w:r w:rsidRPr="00405AEF">
        <w:rPr>
          <w:rFonts w:ascii="Times New Roman" w:eastAsia="Times New Roman" w:hAnsi="Times New Roman" w:cs="Times New Roman"/>
          <w:color w:val="000000"/>
          <w:sz w:val="24"/>
        </w:rPr>
        <w:t>. (</w:t>
      </w:r>
      <w:r w:rsidR="003265D5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3265D5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3265D5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Pr="00405AEF">
        <w:rPr>
          <w:rFonts w:ascii="Times New Roman" w:eastAsia="Times New Roman" w:hAnsi="Times New Roman" w:cs="Times New Roman"/>
          <w:color w:val="000000"/>
          <w:sz w:val="24"/>
        </w:rPr>
        <w:t xml:space="preserve"> кВт);</w:t>
      </w:r>
      <w:r w:rsidR="003265D5">
        <w:rPr>
          <w:rFonts w:ascii="Times New Roman" w:eastAsia="Times New Roman" w:hAnsi="Times New Roman" w:cs="Times New Roman"/>
          <w:color w:val="000000"/>
          <w:sz w:val="24"/>
        </w:rPr>
        <w:t xml:space="preserve"> исправность (да/нет) </w:t>
      </w:r>
      <w:r w:rsidR="003265D5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3265D5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3265D5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3265D5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</w:p>
    <w:p w14:paraId="4052BFDE" w14:textId="1E23367A" w:rsidR="003265D5" w:rsidRDefault="003265D5" w:rsidP="003265D5">
      <w:pPr>
        <w:spacing w:after="3" w:line="258" w:lineRule="auto"/>
        <w:ind w:right="4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26.</w:t>
      </w:r>
      <w:r>
        <w:rPr>
          <w:rFonts w:ascii="Times New Roman" w:eastAsia="Times New Roman" w:hAnsi="Times New Roman" w:cs="Times New Roman"/>
          <w:color w:val="000000"/>
          <w:sz w:val="24"/>
        </w:rPr>
        <w:t>2</w:t>
      </w:r>
      <w:r w:rsidRPr="00405AEF">
        <w:rPr>
          <w:rFonts w:ascii="Times New Roman" w:eastAsia="Times New Roman" w:hAnsi="Times New Roman" w:cs="Times New Roman"/>
          <w:color w:val="000000"/>
          <w:sz w:val="24"/>
        </w:rPr>
        <w:t>.</w:t>
      </w:r>
      <w:r w:rsidRPr="00405AEF">
        <w:rPr>
          <w:rFonts w:ascii="Times New Roman" w:eastAsia="Times New Roman" w:hAnsi="Times New Roman" w:cs="Times New Roman"/>
          <w:color w:val="000000"/>
          <w:sz w:val="24"/>
        </w:rPr>
        <w:tab/>
        <w:t>тип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, </w:t>
      </w:r>
      <w:r w:rsidRPr="00405AEF">
        <w:rPr>
          <w:rFonts w:ascii="Times New Roman" w:eastAsia="Times New Roman" w:hAnsi="Times New Roman" w:cs="Times New Roman"/>
          <w:color w:val="000000"/>
          <w:sz w:val="24"/>
        </w:rPr>
        <w:t xml:space="preserve">модель </w:t>
      </w:r>
      <w:r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405AEF">
        <w:rPr>
          <w:rFonts w:ascii="Times New Roman" w:eastAsia="Times New Roman" w:hAnsi="Times New Roman" w:cs="Times New Roman"/>
          <w:color w:val="000000"/>
          <w:sz w:val="24"/>
        </w:rPr>
        <w:t xml:space="preserve">№ </w:t>
      </w:r>
      <w:r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Pr="00405AE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14:paraId="41978083" w14:textId="77777777" w:rsidR="003265D5" w:rsidRPr="003265D5" w:rsidRDefault="003265D5" w:rsidP="003265D5">
      <w:pPr>
        <w:spacing w:after="3" w:line="258" w:lineRule="auto"/>
        <w:ind w:right="48"/>
        <w:jc w:val="both"/>
        <w:rPr>
          <w:rFonts w:ascii="Times New Roman" w:eastAsia="Times New Roman" w:hAnsi="Times New Roman" w:cs="Times New Roman"/>
          <w:color w:val="000000"/>
          <w:sz w:val="24"/>
          <w:u w:val="single"/>
        </w:rPr>
      </w:pPr>
      <w:r w:rsidRPr="00405AEF">
        <w:rPr>
          <w:rFonts w:ascii="Times New Roman" w:eastAsia="Times New Roman" w:hAnsi="Times New Roman" w:cs="Times New Roman"/>
          <w:color w:val="000000"/>
          <w:sz w:val="24"/>
        </w:rPr>
        <w:t xml:space="preserve">мощность </w:t>
      </w:r>
      <w:r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Pr="00405AE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405AEF">
        <w:rPr>
          <w:rFonts w:ascii="Times New Roman" w:eastAsia="Times New Roman" w:hAnsi="Times New Roman" w:cs="Times New Roman"/>
          <w:color w:val="000000"/>
          <w:sz w:val="24"/>
        </w:rPr>
        <w:t>л.с</w:t>
      </w:r>
      <w:proofErr w:type="spellEnd"/>
      <w:r w:rsidRPr="00405AEF">
        <w:rPr>
          <w:rFonts w:ascii="Times New Roman" w:eastAsia="Times New Roman" w:hAnsi="Times New Roman" w:cs="Times New Roman"/>
          <w:color w:val="000000"/>
          <w:sz w:val="24"/>
        </w:rPr>
        <w:t>. (</w:t>
      </w:r>
      <w:r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Pr="00405AEF">
        <w:rPr>
          <w:rFonts w:ascii="Times New Roman" w:eastAsia="Times New Roman" w:hAnsi="Times New Roman" w:cs="Times New Roman"/>
          <w:color w:val="000000"/>
          <w:sz w:val="24"/>
        </w:rPr>
        <w:t xml:space="preserve"> кВт);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исправность (да/нет) </w:t>
      </w:r>
      <w:r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</w:p>
    <w:p w14:paraId="66735867" w14:textId="03EF593B" w:rsidR="003265D5" w:rsidRDefault="003265D5" w:rsidP="003265D5">
      <w:pPr>
        <w:spacing w:after="3" w:line="258" w:lineRule="auto"/>
        <w:ind w:right="4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26.</w:t>
      </w:r>
      <w:r>
        <w:rPr>
          <w:rFonts w:ascii="Times New Roman" w:eastAsia="Times New Roman" w:hAnsi="Times New Roman" w:cs="Times New Roman"/>
          <w:color w:val="000000"/>
          <w:sz w:val="24"/>
        </w:rPr>
        <w:t>3</w:t>
      </w:r>
      <w:r w:rsidRPr="00405AEF">
        <w:rPr>
          <w:rFonts w:ascii="Times New Roman" w:eastAsia="Times New Roman" w:hAnsi="Times New Roman" w:cs="Times New Roman"/>
          <w:color w:val="000000"/>
          <w:sz w:val="24"/>
        </w:rPr>
        <w:t>.</w:t>
      </w:r>
      <w:r w:rsidRPr="00405AEF">
        <w:rPr>
          <w:rFonts w:ascii="Times New Roman" w:eastAsia="Times New Roman" w:hAnsi="Times New Roman" w:cs="Times New Roman"/>
          <w:color w:val="000000"/>
          <w:sz w:val="24"/>
        </w:rPr>
        <w:tab/>
        <w:t>тип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, </w:t>
      </w:r>
      <w:r w:rsidRPr="00405AEF">
        <w:rPr>
          <w:rFonts w:ascii="Times New Roman" w:eastAsia="Times New Roman" w:hAnsi="Times New Roman" w:cs="Times New Roman"/>
          <w:color w:val="000000"/>
          <w:sz w:val="24"/>
        </w:rPr>
        <w:t xml:space="preserve">модель </w:t>
      </w:r>
      <w:r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405AEF">
        <w:rPr>
          <w:rFonts w:ascii="Times New Roman" w:eastAsia="Times New Roman" w:hAnsi="Times New Roman" w:cs="Times New Roman"/>
          <w:color w:val="000000"/>
          <w:sz w:val="24"/>
        </w:rPr>
        <w:t xml:space="preserve">№ </w:t>
      </w:r>
      <w:r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Pr="00405AE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14:paraId="721360F3" w14:textId="77777777" w:rsidR="003265D5" w:rsidRPr="003265D5" w:rsidRDefault="003265D5" w:rsidP="003265D5">
      <w:pPr>
        <w:spacing w:after="3" w:line="258" w:lineRule="auto"/>
        <w:ind w:right="48"/>
        <w:jc w:val="both"/>
        <w:rPr>
          <w:rFonts w:ascii="Times New Roman" w:eastAsia="Times New Roman" w:hAnsi="Times New Roman" w:cs="Times New Roman"/>
          <w:color w:val="000000"/>
          <w:sz w:val="24"/>
          <w:u w:val="single"/>
        </w:rPr>
      </w:pPr>
      <w:r w:rsidRPr="00405AEF">
        <w:rPr>
          <w:rFonts w:ascii="Times New Roman" w:eastAsia="Times New Roman" w:hAnsi="Times New Roman" w:cs="Times New Roman"/>
          <w:color w:val="000000"/>
          <w:sz w:val="24"/>
        </w:rPr>
        <w:lastRenderedPageBreak/>
        <w:t xml:space="preserve">мощность </w:t>
      </w:r>
      <w:r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Pr="00405AE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405AEF">
        <w:rPr>
          <w:rFonts w:ascii="Times New Roman" w:eastAsia="Times New Roman" w:hAnsi="Times New Roman" w:cs="Times New Roman"/>
          <w:color w:val="000000"/>
          <w:sz w:val="24"/>
        </w:rPr>
        <w:t>л.с</w:t>
      </w:r>
      <w:proofErr w:type="spellEnd"/>
      <w:r w:rsidRPr="00405AEF">
        <w:rPr>
          <w:rFonts w:ascii="Times New Roman" w:eastAsia="Times New Roman" w:hAnsi="Times New Roman" w:cs="Times New Roman"/>
          <w:color w:val="000000"/>
          <w:sz w:val="24"/>
        </w:rPr>
        <w:t>. (</w:t>
      </w:r>
      <w:r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Pr="00405AEF">
        <w:rPr>
          <w:rFonts w:ascii="Times New Roman" w:eastAsia="Times New Roman" w:hAnsi="Times New Roman" w:cs="Times New Roman"/>
          <w:color w:val="000000"/>
          <w:sz w:val="24"/>
        </w:rPr>
        <w:t xml:space="preserve"> кВт);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исправность (да/нет) </w:t>
      </w:r>
      <w:r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</w:p>
    <w:p w14:paraId="700A779A" w14:textId="55D90E0F" w:rsidR="003265D5" w:rsidRDefault="003265D5" w:rsidP="003265D5">
      <w:pPr>
        <w:spacing w:after="3" w:line="258" w:lineRule="auto"/>
        <w:ind w:right="4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26.</w:t>
      </w:r>
      <w:r>
        <w:rPr>
          <w:rFonts w:ascii="Times New Roman" w:eastAsia="Times New Roman" w:hAnsi="Times New Roman" w:cs="Times New Roman"/>
          <w:color w:val="000000"/>
          <w:sz w:val="24"/>
        </w:rPr>
        <w:t>4</w:t>
      </w:r>
      <w:r w:rsidRPr="00405AEF">
        <w:rPr>
          <w:rFonts w:ascii="Times New Roman" w:eastAsia="Times New Roman" w:hAnsi="Times New Roman" w:cs="Times New Roman"/>
          <w:color w:val="000000"/>
          <w:sz w:val="24"/>
        </w:rPr>
        <w:t>.</w:t>
      </w:r>
      <w:r w:rsidRPr="00405AEF">
        <w:rPr>
          <w:rFonts w:ascii="Times New Roman" w:eastAsia="Times New Roman" w:hAnsi="Times New Roman" w:cs="Times New Roman"/>
          <w:color w:val="000000"/>
          <w:sz w:val="24"/>
        </w:rPr>
        <w:tab/>
        <w:t>тип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, </w:t>
      </w:r>
      <w:r w:rsidRPr="00405AEF">
        <w:rPr>
          <w:rFonts w:ascii="Times New Roman" w:eastAsia="Times New Roman" w:hAnsi="Times New Roman" w:cs="Times New Roman"/>
          <w:color w:val="000000"/>
          <w:sz w:val="24"/>
        </w:rPr>
        <w:t xml:space="preserve">модель </w:t>
      </w:r>
      <w:r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405AEF">
        <w:rPr>
          <w:rFonts w:ascii="Times New Roman" w:eastAsia="Times New Roman" w:hAnsi="Times New Roman" w:cs="Times New Roman"/>
          <w:color w:val="000000"/>
          <w:sz w:val="24"/>
        </w:rPr>
        <w:t xml:space="preserve">№ </w:t>
      </w:r>
      <w:r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Pr="00405AE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14:paraId="5C9B4A6D" w14:textId="77777777" w:rsidR="003265D5" w:rsidRPr="003265D5" w:rsidRDefault="003265D5" w:rsidP="003265D5">
      <w:pPr>
        <w:spacing w:after="3" w:line="258" w:lineRule="auto"/>
        <w:ind w:right="48"/>
        <w:jc w:val="both"/>
        <w:rPr>
          <w:rFonts w:ascii="Times New Roman" w:eastAsia="Times New Roman" w:hAnsi="Times New Roman" w:cs="Times New Roman"/>
          <w:color w:val="000000"/>
          <w:sz w:val="24"/>
          <w:u w:val="single"/>
        </w:rPr>
      </w:pPr>
      <w:r w:rsidRPr="00405AEF">
        <w:rPr>
          <w:rFonts w:ascii="Times New Roman" w:eastAsia="Times New Roman" w:hAnsi="Times New Roman" w:cs="Times New Roman"/>
          <w:color w:val="000000"/>
          <w:sz w:val="24"/>
        </w:rPr>
        <w:t xml:space="preserve">мощность </w:t>
      </w:r>
      <w:r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Pr="00405AE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405AEF">
        <w:rPr>
          <w:rFonts w:ascii="Times New Roman" w:eastAsia="Times New Roman" w:hAnsi="Times New Roman" w:cs="Times New Roman"/>
          <w:color w:val="000000"/>
          <w:sz w:val="24"/>
        </w:rPr>
        <w:t>л.с</w:t>
      </w:r>
      <w:proofErr w:type="spellEnd"/>
      <w:r w:rsidRPr="00405AEF">
        <w:rPr>
          <w:rFonts w:ascii="Times New Roman" w:eastAsia="Times New Roman" w:hAnsi="Times New Roman" w:cs="Times New Roman"/>
          <w:color w:val="000000"/>
          <w:sz w:val="24"/>
        </w:rPr>
        <w:t>. (</w:t>
      </w:r>
      <w:r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Pr="00405AEF">
        <w:rPr>
          <w:rFonts w:ascii="Times New Roman" w:eastAsia="Times New Roman" w:hAnsi="Times New Roman" w:cs="Times New Roman"/>
          <w:color w:val="000000"/>
          <w:sz w:val="24"/>
        </w:rPr>
        <w:t xml:space="preserve"> кВт);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исправность (да/нет) </w:t>
      </w:r>
      <w:r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</w:p>
    <w:p w14:paraId="3ACDA160" w14:textId="682E2772" w:rsidR="00212091" w:rsidRPr="00212091" w:rsidRDefault="00212091" w:rsidP="00212091">
      <w:pPr>
        <w:pStyle w:val="a3"/>
        <w:spacing w:after="75" w:line="276" w:lineRule="auto"/>
        <w:ind w:left="0" w:right="48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tbl>
      <w:tblPr>
        <w:tblStyle w:val="aa"/>
        <w:tblW w:w="9918" w:type="dxa"/>
        <w:tblLook w:val="04A0" w:firstRow="1" w:lastRow="0" w:firstColumn="1" w:lastColumn="0" w:noHBand="0" w:noVBand="1"/>
      </w:tblPr>
      <w:tblGrid>
        <w:gridCol w:w="804"/>
        <w:gridCol w:w="2775"/>
        <w:gridCol w:w="1957"/>
        <w:gridCol w:w="1393"/>
        <w:gridCol w:w="1345"/>
        <w:gridCol w:w="1644"/>
      </w:tblGrid>
      <w:tr w:rsidR="00BE2E3F" w:rsidRPr="006F19D0" w14:paraId="4BF69915" w14:textId="77777777" w:rsidTr="00650D8B">
        <w:tc>
          <w:tcPr>
            <w:tcW w:w="804" w:type="dxa"/>
          </w:tcPr>
          <w:p w14:paraId="2A156BF1" w14:textId="63EFE24D" w:rsidR="00650D8B" w:rsidRPr="00AF5FCA" w:rsidRDefault="00650D8B" w:rsidP="00650D8B">
            <w:pPr>
              <w:pStyle w:val="a3"/>
              <w:spacing w:after="75" w:line="276" w:lineRule="auto"/>
              <w:ind w:left="0" w:right="48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F5F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27</w:t>
            </w:r>
          </w:p>
        </w:tc>
        <w:tc>
          <w:tcPr>
            <w:tcW w:w="3160" w:type="dxa"/>
          </w:tcPr>
          <w:p w14:paraId="12DABBF1" w14:textId="3F3F2E90" w:rsidR="00650D8B" w:rsidRPr="00AF5FCA" w:rsidRDefault="00650D8B" w:rsidP="00650D8B">
            <w:pPr>
              <w:pStyle w:val="a3"/>
              <w:spacing w:after="75" w:line="276" w:lineRule="auto"/>
              <w:ind w:left="0" w:right="48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F5F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Техническое состояние</w:t>
            </w:r>
            <w:r w:rsidRPr="00AF5F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701" w:type="dxa"/>
          </w:tcPr>
          <w:p w14:paraId="44B1D5D9" w14:textId="25E1095E" w:rsidR="00650D8B" w:rsidRPr="00AF5FCA" w:rsidRDefault="00650D8B" w:rsidP="00650D8B">
            <w:pPr>
              <w:pStyle w:val="a3"/>
              <w:spacing w:after="75" w:line="276" w:lineRule="auto"/>
              <w:ind w:left="0" w:right="48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F5F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Конструктивно не предусмотрено</w:t>
            </w:r>
          </w:p>
        </w:tc>
        <w:tc>
          <w:tcPr>
            <w:tcW w:w="1434" w:type="dxa"/>
          </w:tcPr>
          <w:p w14:paraId="6B1FF612" w14:textId="79F554B7" w:rsidR="00650D8B" w:rsidRPr="00AF5FCA" w:rsidRDefault="00650D8B" w:rsidP="00650D8B">
            <w:pPr>
              <w:pStyle w:val="a3"/>
              <w:spacing w:after="75" w:line="276" w:lineRule="auto"/>
              <w:ind w:left="0" w:right="48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F5F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Исправно</w:t>
            </w:r>
          </w:p>
        </w:tc>
        <w:tc>
          <w:tcPr>
            <w:tcW w:w="1386" w:type="dxa"/>
          </w:tcPr>
          <w:p w14:paraId="6C68D9A6" w14:textId="5B55DFD3" w:rsidR="00650D8B" w:rsidRPr="00AF5FCA" w:rsidRDefault="00650D8B" w:rsidP="00650D8B">
            <w:pPr>
              <w:pStyle w:val="a3"/>
              <w:spacing w:after="75" w:line="276" w:lineRule="auto"/>
              <w:ind w:left="0" w:right="48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F5F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 исправно</w:t>
            </w:r>
          </w:p>
        </w:tc>
        <w:tc>
          <w:tcPr>
            <w:tcW w:w="1433" w:type="dxa"/>
          </w:tcPr>
          <w:p w14:paraId="0D72B1FD" w14:textId="3C6EF490" w:rsidR="00650D8B" w:rsidRPr="00AF5FCA" w:rsidRDefault="00650D8B" w:rsidP="00650D8B">
            <w:pPr>
              <w:pStyle w:val="a3"/>
              <w:spacing w:after="75" w:line="276" w:lineRule="auto"/>
              <w:ind w:left="0" w:right="48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F5F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 проверялось</w:t>
            </w:r>
          </w:p>
        </w:tc>
      </w:tr>
      <w:tr w:rsidR="00BE2E3F" w14:paraId="0B786AC3" w14:textId="77777777" w:rsidTr="00650D8B">
        <w:tc>
          <w:tcPr>
            <w:tcW w:w="804" w:type="dxa"/>
          </w:tcPr>
          <w:p w14:paraId="4E5B9D9C" w14:textId="3CAF469E" w:rsidR="00650D8B" w:rsidRPr="00AF5FCA" w:rsidRDefault="00650D8B" w:rsidP="00650D8B">
            <w:pPr>
              <w:pStyle w:val="a3"/>
              <w:spacing w:after="75" w:line="276" w:lineRule="auto"/>
              <w:ind w:left="0" w:right="4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27.1</w:t>
            </w:r>
          </w:p>
        </w:tc>
        <w:tc>
          <w:tcPr>
            <w:tcW w:w="3160" w:type="dxa"/>
          </w:tcPr>
          <w:p w14:paraId="2BBA417D" w14:textId="6E448C74" w:rsidR="00650D8B" w:rsidRPr="00AF5FCA" w:rsidRDefault="00650D8B" w:rsidP="00650D8B">
            <w:pPr>
              <w:pStyle w:val="a3"/>
              <w:spacing w:after="75" w:line="276" w:lineRule="auto"/>
              <w:ind w:left="0" w:right="4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E0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Корпуса</w:t>
            </w:r>
            <w:proofErr w:type="spellEnd"/>
            <w:r w:rsidRPr="004E0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E0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маломерного</w:t>
            </w:r>
            <w:proofErr w:type="spellEnd"/>
            <w:r w:rsidRPr="004E0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E0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судна</w:t>
            </w:r>
            <w:proofErr w:type="spellEnd"/>
          </w:p>
        </w:tc>
        <w:tc>
          <w:tcPr>
            <w:tcW w:w="1701" w:type="dxa"/>
          </w:tcPr>
          <w:p w14:paraId="5CECAA58" w14:textId="77777777" w:rsidR="00650D8B" w:rsidRPr="00AF5FCA" w:rsidRDefault="00650D8B" w:rsidP="00650D8B">
            <w:pPr>
              <w:pStyle w:val="a3"/>
              <w:spacing w:after="75" w:line="276" w:lineRule="auto"/>
              <w:ind w:left="0" w:right="4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34" w:type="dxa"/>
          </w:tcPr>
          <w:p w14:paraId="7EA3CCF2" w14:textId="7565C969" w:rsidR="00650D8B" w:rsidRPr="00AF5FCA" w:rsidRDefault="00650D8B" w:rsidP="00650D8B">
            <w:pPr>
              <w:pStyle w:val="a3"/>
              <w:spacing w:after="75" w:line="276" w:lineRule="auto"/>
              <w:ind w:left="0" w:right="4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6" w:type="dxa"/>
          </w:tcPr>
          <w:p w14:paraId="236F2DC1" w14:textId="442FF3AB" w:rsidR="00650D8B" w:rsidRPr="00AF5FCA" w:rsidRDefault="00650D8B" w:rsidP="00650D8B">
            <w:pPr>
              <w:pStyle w:val="a3"/>
              <w:spacing w:after="75" w:line="276" w:lineRule="auto"/>
              <w:ind w:left="0" w:right="4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33" w:type="dxa"/>
          </w:tcPr>
          <w:p w14:paraId="7B3B1AAE" w14:textId="77777777" w:rsidR="00650D8B" w:rsidRPr="00AF5FCA" w:rsidRDefault="00650D8B" w:rsidP="00650D8B">
            <w:pPr>
              <w:pStyle w:val="a3"/>
              <w:spacing w:after="75" w:line="276" w:lineRule="auto"/>
              <w:ind w:left="0" w:right="4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E2E3F" w14:paraId="2D90B18F" w14:textId="77777777" w:rsidTr="00650D8B">
        <w:tc>
          <w:tcPr>
            <w:tcW w:w="804" w:type="dxa"/>
          </w:tcPr>
          <w:p w14:paraId="25A47AAE" w14:textId="2570181F" w:rsidR="00650D8B" w:rsidRPr="00AF5FCA" w:rsidRDefault="00650D8B" w:rsidP="00650D8B">
            <w:pPr>
              <w:pStyle w:val="a3"/>
              <w:spacing w:after="75" w:line="276" w:lineRule="auto"/>
              <w:ind w:left="0" w:right="4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27.</w:t>
            </w:r>
            <w:r w:rsidRPr="00AF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60" w:type="dxa"/>
          </w:tcPr>
          <w:p w14:paraId="320335C3" w14:textId="39D43048" w:rsidR="00650D8B" w:rsidRPr="00AF5FCA" w:rsidRDefault="00650D8B" w:rsidP="00650D8B">
            <w:pPr>
              <w:pStyle w:val="a3"/>
              <w:spacing w:after="75" w:line="276" w:lineRule="auto"/>
              <w:ind w:left="0" w:right="4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Огней маломерного судна</w:t>
            </w:r>
          </w:p>
        </w:tc>
        <w:tc>
          <w:tcPr>
            <w:tcW w:w="1701" w:type="dxa"/>
          </w:tcPr>
          <w:p w14:paraId="566D1451" w14:textId="77777777" w:rsidR="00650D8B" w:rsidRPr="00AF5FCA" w:rsidRDefault="00650D8B" w:rsidP="00650D8B">
            <w:pPr>
              <w:pStyle w:val="a3"/>
              <w:spacing w:after="75" w:line="276" w:lineRule="auto"/>
              <w:ind w:left="0" w:right="4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34" w:type="dxa"/>
          </w:tcPr>
          <w:p w14:paraId="5B68DAAD" w14:textId="7E4FCCB4" w:rsidR="00650D8B" w:rsidRPr="00AF5FCA" w:rsidRDefault="00650D8B" w:rsidP="00650D8B">
            <w:pPr>
              <w:pStyle w:val="a3"/>
              <w:spacing w:after="75" w:line="276" w:lineRule="auto"/>
              <w:ind w:left="0" w:right="4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6" w:type="dxa"/>
          </w:tcPr>
          <w:p w14:paraId="4032376E" w14:textId="6CFA5A58" w:rsidR="00650D8B" w:rsidRPr="00AF5FCA" w:rsidRDefault="00650D8B" w:rsidP="00650D8B">
            <w:pPr>
              <w:pStyle w:val="a3"/>
              <w:spacing w:after="75" w:line="276" w:lineRule="auto"/>
              <w:ind w:left="0" w:right="4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33" w:type="dxa"/>
          </w:tcPr>
          <w:p w14:paraId="61855CA3" w14:textId="77777777" w:rsidR="00650D8B" w:rsidRPr="00AF5FCA" w:rsidRDefault="00650D8B" w:rsidP="00650D8B">
            <w:pPr>
              <w:pStyle w:val="a3"/>
              <w:spacing w:after="75" w:line="276" w:lineRule="auto"/>
              <w:ind w:left="0" w:right="4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E2E3F" w14:paraId="32AA6168" w14:textId="77777777" w:rsidTr="00650D8B">
        <w:tc>
          <w:tcPr>
            <w:tcW w:w="804" w:type="dxa"/>
          </w:tcPr>
          <w:p w14:paraId="22F877A5" w14:textId="17C454D6" w:rsidR="00650D8B" w:rsidRPr="00AF5FCA" w:rsidRDefault="00650D8B" w:rsidP="00650D8B">
            <w:pPr>
              <w:pStyle w:val="a3"/>
              <w:spacing w:after="75" w:line="276" w:lineRule="auto"/>
              <w:ind w:left="0" w:right="4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27.</w:t>
            </w:r>
            <w:r w:rsidRPr="00AF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60" w:type="dxa"/>
          </w:tcPr>
          <w:p w14:paraId="3112AD5D" w14:textId="33025AF8" w:rsidR="00650D8B" w:rsidRPr="00AF5FCA" w:rsidRDefault="00650D8B" w:rsidP="00650D8B">
            <w:pPr>
              <w:pStyle w:val="a3"/>
              <w:spacing w:after="75" w:line="276" w:lineRule="auto"/>
              <w:ind w:left="0" w:right="4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Герметичность отсеков, блоков плавучести, воздушных ящиков</w:t>
            </w:r>
          </w:p>
        </w:tc>
        <w:tc>
          <w:tcPr>
            <w:tcW w:w="1701" w:type="dxa"/>
          </w:tcPr>
          <w:p w14:paraId="7C2C70D0" w14:textId="77777777" w:rsidR="00650D8B" w:rsidRPr="00AF5FCA" w:rsidRDefault="00650D8B" w:rsidP="00650D8B">
            <w:pPr>
              <w:pStyle w:val="a3"/>
              <w:spacing w:after="75" w:line="276" w:lineRule="auto"/>
              <w:ind w:left="0" w:right="4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34" w:type="dxa"/>
          </w:tcPr>
          <w:p w14:paraId="117E203A" w14:textId="31B15C3D" w:rsidR="00650D8B" w:rsidRPr="00AF5FCA" w:rsidRDefault="00650D8B" w:rsidP="00650D8B">
            <w:pPr>
              <w:pStyle w:val="a3"/>
              <w:spacing w:after="75" w:line="276" w:lineRule="auto"/>
              <w:ind w:left="0" w:right="4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6" w:type="dxa"/>
          </w:tcPr>
          <w:p w14:paraId="34919A02" w14:textId="609A10A9" w:rsidR="00650D8B" w:rsidRPr="00AF5FCA" w:rsidRDefault="00650D8B" w:rsidP="00650D8B">
            <w:pPr>
              <w:pStyle w:val="a3"/>
              <w:spacing w:after="75" w:line="276" w:lineRule="auto"/>
              <w:ind w:left="0" w:right="4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33" w:type="dxa"/>
          </w:tcPr>
          <w:p w14:paraId="50CE14AB" w14:textId="77777777" w:rsidR="00650D8B" w:rsidRPr="00AF5FCA" w:rsidRDefault="00650D8B" w:rsidP="00650D8B">
            <w:pPr>
              <w:pStyle w:val="a3"/>
              <w:spacing w:after="75" w:line="276" w:lineRule="auto"/>
              <w:ind w:left="0" w:right="4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E2E3F" w14:paraId="73D2C8CD" w14:textId="77777777" w:rsidTr="00650D8B">
        <w:tc>
          <w:tcPr>
            <w:tcW w:w="804" w:type="dxa"/>
          </w:tcPr>
          <w:p w14:paraId="28E96893" w14:textId="68280AD9" w:rsidR="00650D8B" w:rsidRPr="00AF5FCA" w:rsidRDefault="00650D8B" w:rsidP="00650D8B">
            <w:pPr>
              <w:pStyle w:val="a3"/>
              <w:spacing w:after="75" w:line="276" w:lineRule="auto"/>
              <w:ind w:left="0" w:right="4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27.</w:t>
            </w:r>
            <w:r w:rsidRPr="00AF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60" w:type="dxa"/>
          </w:tcPr>
          <w:p w14:paraId="1D5D96A9" w14:textId="6151AADB" w:rsidR="00650D8B" w:rsidRPr="00AF5FCA" w:rsidRDefault="00BE2E3F" w:rsidP="00BE2E3F">
            <w:pPr>
              <w:spacing w:after="25" w:line="258" w:lineRule="auto"/>
              <w:ind w:right="4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4E0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Системы</w:t>
            </w:r>
            <w:proofErr w:type="spellEnd"/>
            <w:r w:rsidRPr="004E0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E0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дистанционного</w:t>
            </w:r>
            <w:proofErr w:type="spellEnd"/>
            <w:r w:rsidRPr="004E0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E0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управления</w:t>
            </w:r>
            <w:proofErr w:type="spellEnd"/>
            <w:r w:rsidRPr="004E0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E0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двигателем</w:t>
            </w:r>
            <w:proofErr w:type="spellEnd"/>
          </w:p>
        </w:tc>
        <w:tc>
          <w:tcPr>
            <w:tcW w:w="1701" w:type="dxa"/>
          </w:tcPr>
          <w:p w14:paraId="67FD6AFF" w14:textId="77777777" w:rsidR="00650D8B" w:rsidRPr="00AF5FCA" w:rsidRDefault="00650D8B" w:rsidP="00650D8B">
            <w:pPr>
              <w:pStyle w:val="a3"/>
              <w:spacing w:after="75" w:line="276" w:lineRule="auto"/>
              <w:ind w:left="0" w:right="4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34" w:type="dxa"/>
          </w:tcPr>
          <w:p w14:paraId="5BECD7EC" w14:textId="4FF0E7E7" w:rsidR="00650D8B" w:rsidRPr="00AF5FCA" w:rsidRDefault="00650D8B" w:rsidP="00650D8B">
            <w:pPr>
              <w:pStyle w:val="a3"/>
              <w:spacing w:after="75" w:line="276" w:lineRule="auto"/>
              <w:ind w:left="0" w:right="4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6" w:type="dxa"/>
          </w:tcPr>
          <w:p w14:paraId="2A69A145" w14:textId="2EA71C13" w:rsidR="00650D8B" w:rsidRPr="00AF5FCA" w:rsidRDefault="00650D8B" w:rsidP="00650D8B">
            <w:pPr>
              <w:pStyle w:val="a3"/>
              <w:spacing w:after="75" w:line="276" w:lineRule="auto"/>
              <w:ind w:left="0" w:right="4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33" w:type="dxa"/>
          </w:tcPr>
          <w:p w14:paraId="315C9FAC" w14:textId="77777777" w:rsidR="00650D8B" w:rsidRPr="00AF5FCA" w:rsidRDefault="00650D8B" w:rsidP="00650D8B">
            <w:pPr>
              <w:pStyle w:val="a3"/>
              <w:spacing w:after="75" w:line="276" w:lineRule="auto"/>
              <w:ind w:left="0" w:right="4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E2E3F" w14:paraId="3559146D" w14:textId="77777777" w:rsidTr="00650D8B">
        <w:tc>
          <w:tcPr>
            <w:tcW w:w="804" w:type="dxa"/>
          </w:tcPr>
          <w:p w14:paraId="786E5A9A" w14:textId="06A0930B" w:rsidR="00650D8B" w:rsidRPr="00AF5FCA" w:rsidRDefault="00650D8B" w:rsidP="00650D8B">
            <w:pPr>
              <w:pStyle w:val="a3"/>
              <w:spacing w:after="75" w:line="276" w:lineRule="auto"/>
              <w:ind w:left="0" w:right="4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27.</w:t>
            </w:r>
            <w:r w:rsidRPr="00AF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60" w:type="dxa"/>
          </w:tcPr>
          <w:p w14:paraId="3C96C925" w14:textId="6BAF7166" w:rsidR="00650D8B" w:rsidRPr="00AF5FCA" w:rsidRDefault="00BE2E3F" w:rsidP="00BE2E3F">
            <w:pPr>
              <w:spacing w:after="26" w:line="258" w:lineRule="auto"/>
              <w:ind w:right="4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E0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Системы</w:t>
            </w:r>
            <w:proofErr w:type="spellEnd"/>
            <w:r w:rsidRPr="004E0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ab/>
            </w:r>
            <w:proofErr w:type="spellStart"/>
            <w:r w:rsidRPr="004E0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аварийной</w:t>
            </w:r>
            <w:proofErr w:type="spellEnd"/>
            <w:r w:rsidRPr="00AF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0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остановки</w:t>
            </w:r>
            <w:proofErr w:type="spellEnd"/>
            <w:r w:rsidRPr="00AF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0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двигателя</w:t>
            </w:r>
            <w:proofErr w:type="spellEnd"/>
          </w:p>
        </w:tc>
        <w:tc>
          <w:tcPr>
            <w:tcW w:w="1701" w:type="dxa"/>
          </w:tcPr>
          <w:p w14:paraId="68AFD12A" w14:textId="77777777" w:rsidR="00650D8B" w:rsidRPr="00AF5FCA" w:rsidRDefault="00650D8B" w:rsidP="00650D8B">
            <w:pPr>
              <w:pStyle w:val="a3"/>
              <w:spacing w:after="75" w:line="276" w:lineRule="auto"/>
              <w:ind w:left="0" w:right="4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34" w:type="dxa"/>
          </w:tcPr>
          <w:p w14:paraId="15FC1202" w14:textId="7FFEAFEB" w:rsidR="00650D8B" w:rsidRPr="00AF5FCA" w:rsidRDefault="00650D8B" w:rsidP="00650D8B">
            <w:pPr>
              <w:pStyle w:val="a3"/>
              <w:spacing w:after="75" w:line="276" w:lineRule="auto"/>
              <w:ind w:left="0" w:right="4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6" w:type="dxa"/>
          </w:tcPr>
          <w:p w14:paraId="7FAF6C60" w14:textId="28245C77" w:rsidR="00650D8B" w:rsidRPr="00AF5FCA" w:rsidRDefault="00650D8B" w:rsidP="00650D8B">
            <w:pPr>
              <w:pStyle w:val="a3"/>
              <w:spacing w:after="75" w:line="276" w:lineRule="auto"/>
              <w:ind w:left="0" w:right="4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33" w:type="dxa"/>
          </w:tcPr>
          <w:p w14:paraId="07DD9A36" w14:textId="77777777" w:rsidR="00650D8B" w:rsidRPr="00AF5FCA" w:rsidRDefault="00650D8B" w:rsidP="00650D8B">
            <w:pPr>
              <w:pStyle w:val="a3"/>
              <w:spacing w:after="75" w:line="276" w:lineRule="auto"/>
              <w:ind w:left="0" w:right="4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E2E3F" w14:paraId="7F21B0FC" w14:textId="77777777" w:rsidTr="00650D8B">
        <w:tc>
          <w:tcPr>
            <w:tcW w:w="804" w:type="dxa"/>
          </w:tcPr>
          <w:p w14:paraId="35716D98" w14:textId="7F0E8926" w:rsidR="00650D8B" w:rsidRPr="00AF5FCA" w:rsidRDefault="00650D8B" w:rsidP="00650D8B">
            <w:pPr>
              <w:pStyle w:val="a3"/>
              <w:spacing w:after="75" w:line="276" w:lineRule="auto"/>
              <w:ind w:left="0" w:right="4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27.</w:t>
            </w:r>
            <w:r w:rsidRPr="00AF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160" w:type="dxa"/>
          </w:tcPr>
          <w:p w14:paraId="5B862B72" w14:textId="6558ABEE" w:rsidR="00650D8B" w:rsidRPr="00AF5FCA" w:rsidRDefault="00BE2E3F" w:rsidP="00650D8B">
            <w:pPr>
              <w:pStyle w:val="a3"/>
              <w:spacing w:after="75" w:line="276" w:lineRule="auto"/>
              <w:ind w:left="0" w:right="4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Топливной системы</w:t>
            </w:r>
          </w:p>
        </w:tc>
        <w:tc>
          <w:tcPr>
            <w:tcW w:w="1701" w:type="dxa"/>
          </w:tcPr>
          <w:p w14:paraId="3B4D678B" w14:textId="77777777" w:rsidR="00650D8B" w:rsidRPr="00AF5FCA" w:rsidRDefault="00650D8B" w:rsidP="00650D8B">
            <w:pPr>
              <w:pStyle w:val="a3"/>
              <w:spacing w:after="75" w:line="276" w:lineRule="auto"/>
              <w:ind w:left="0" w:right="4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34" w:type="dxa"/>
          </w:tcPr>
          <w:p w14:paraId="25E80B3D" w14:textId="3BF82FC5" w:rsidR="00650D8B" w:rsidRPr="00AF5FCA" w:rsidRDefault="00650D8B" w:rsidP="00650D8B">
            <w:pPr>
              <w:pStyle w:val="a3"/>
              <w:spacing w:after="75" w:line="276" w:lineRule="auto"/>
              <w:ind w:left="0" w:right="4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6" w:type="dxa"/>
          </w:tcPr>
          <w:p w14:paraId="453D9C57" w14:textId="024B82DD" w:rsidR="00650D8B" w:rsidRPr="00AF5FCA" w:rsidRDefault="00650D8B" w:rsidP="00650D8B">
            <w:pPr>
              <w:pStyle w:val="a3"/>
              <w:spacing w:after="75" w:line="276" w:lineRule="auto"/>
              <w:ind w:left="0" w:right="4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33" w:type="dxa"/>
          </w:tcPr>
          <w:p w14:paraId="67A38CF8" w14:textId="77777777" w:rsidR="00650D8B" w:rsidRPr="00AF5FCA" w:rsidRDefault="00650D8B" w:rsidP="00650D8B">
            <w:pPr>
              <w:pStyle w:val="a3"/>
              <w:spacing w:after="75" w:line="276" w:lineRule="auto"/>
              <w:ind w:left="0" w:right="4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E2E3F" w14:paraId="2C396329" w14:textId="77777777" w:rsidTr="00650D8B">
        <w:tc>
          <w:tcPr>
            <w:tcW w:w="804" w:type="dxa"/>
          </w:tcPr>
          <w:p w14:paraId="4A8FC223" w14:textId="6D78E689" w:rsidR="00650D8B" w:rsidRPr="00AF5FCA" w:rsidRDefault="00650D8B" w:rsidP="00650D8B">
            <w:pPr>
              <w:pStyle w:val="a3"/>
              <w:spacing w:after="75" w:line="276" w:lineRule="auto"/>
              <w:ind w:left="0" w:right="4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27.</w:t>
            </w:r>
            <w:r w:rsidRPr="00AF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160" w:type="dxa"/>
          </w:tcPr>
          <w:p w14:paraId="081785AC" w14:textId="771BFA7C" w:rsidR="00650D8B" w:rsidRPr="00AF5FCA" w:rsidRDefault="00BE2E3F" w:rsidP="00650D8B">
            <w:pPr>
              <w:pStyle w:val="a3"/>
              <w:spacing w:after="75" w:line="276" w:lineRule="auto"/>
              <w:ind w:left="0" w:right="4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Рулевого устройства</w:t>
            </w:r>
          </w:p>
        </w:tc>
        <w:tc>
          <w:tcPr>
            <w:tcW w:w="1701" w:type="dxa"/>
          </w:tcPr>
          <w:p w14:paraId="00D02E63" w14:textId="77777777" w:rsidR="00650D8B" w:rsidRPr="00AF5FCA" w:rsidRDefault="00650D8B" w:rsidP="00650D8B">
            <w:pPr>
              <w:pStyle w:val="a3"/>
              <w:spacing w:after="75" w:line="276" w:lineRule="auto"/>
              <w:ind w:left="0" w:right="4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34" w:type="dxa"/>
          </w:tcPr>
          <w:p w14:paraId="7B44F1BF" w14:textId="238A0435" w:rsidR="00650D8B" w:rsidRPr="00AF5FCA" w:rsidRDefault="00650D8B" w:rsidP="00650D8B">
            <w:pPr>
              <w:pStyle w:val="a3"/>
              <w:spacing w:after="75" w:line="276" w:lineRule="auto"/>
              <w:ind w:left="0" w:right="4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6" w:type="dxa"/>
          </w:tcPr>
          <w:p w14:paraId="096FB981" w14:textId="5203EA6B" w:rsidR="00650D8B" w:rsidRPr="00AF5FCA" w:rsidRDefault="00650D8B" w:rsidP="00650D8B">
            <w:pPr>
              <w:pStyle w:val="a3"/>
              <w:spacing w:after="75" w:line="276" w:lineRule="auto"/>
              <w:ind w:left="0" w:right="4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33" w:type="dxa"/>
          </w:tcPr>
          <w:p w14:paraId="1E2C4F2D" w14:textId="77777777" w:rsidR="00650D8B" w:rsidRPr="00AF5FCA" w:rsidRDefault="00650D8B" w:rsidP="00650D8B">
            <w:pPr>
              <w:pStyle w:val="a3"/>
              <w:spacing w:after="75" w:line="276" w:lineRule="auto"/>
              <w:ind w:left="0" w:right="4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E2E3F" w14:paraId="3E3B6406" w14:textId="77777777" w:rsidTr="00650D8B">
        <w:tc>
          <w:tcPr>
            <w:tcW w:w="804" w:type="dxa"/>
          </w:tcPr>
          <w:p w14:paraId="309DF68F" w14:textId="3DA0E02C" w:rsidR="00650D8B" w:rsidRPr="00AF5FCA" w:rsidRDefault="00650D8B" w:rsidP="00650D8B">
            <w:pPr>
              <w:pStyle w:val="a3"/>
              <w:spacing w:after="75" w:line="276" w:lineRule="auto"/>
              <w:ind w:left="0" w:right="4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27.</w:t>
            </w:r>
            <w:r w:rsidRPr="00AF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160" w:type="dxa"/>
          </w:tcPr>
          <w:p w14:paraId="37089D8C" w14:textId="775B55DA" w:rsidR="00650D8B" w:rsidRPr="00AF5FCA" w:rsidRDefault="00BE2E3F" w:rsidP="00BE2E3F">
            <w:pPr>
              <w:spacing w:after="75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AF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Якорного</w:t>
            </w:r>
            <w:proofErr w:type="spellEnd"/>
            <w:r w:rsidRPr="00AF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AF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швартового</w:t>
            </w:r>
            <w:proofErr w:type="spellEnd"/>
            <w:r w:rsidRPr="00AF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F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устройств</w:t>
            </w:r>
            <w:proofErr w:type="spellEnd"/>
          </w:p>
        </w:tc>
        <w:tc>
          <w:tcPr>
            <w:tcW w:w="1701" w:type="dxa"/>
          </w:tcPr>
          <w:p w14:paraId="337C911A" w14:textId="77777777" w:rsidR="00650D8B" w:rsidRPr="00AF5FCA" w:rsidRDefault="00650D8B" w:rsidP="00650D8B">
            <w:pPr>
              <w:pStyle w:val="a3"/>
              <w:spacing w:after="75" w:line="276" w:lineRule="auto"/>
              <w:ind w:left="0" w:right="4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34" w:type="dxa"/>
          </w:tcPr>
          <w:p w14:paraId="216C76C0" w14:textId="4D904A3B" w:rsidR="00650D8B" w:rsidRPr="00AF5FCA" w:rsidRDefault="00650D8B" w:rsidP="00650D8B">
            <w:pPr>
              <w:pStyle w:val="a3"/>
              <w:spacing w:after="75" w:line="276" w:lineRule="auto"/>
              <w:ind w:left="0" w:right="4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6" w:type="dxa"/>
          </w:tcPr>
          <w:p w14:paraId="6090D647" w14:textId="1EFB154A" w:rsidR="00650D8B" w:rsidRPr="00AF5FCA" w:rsidRDefault="00650D8B" w:rsidP="00650D8B">
            <w:pPr>
              <w:pStyle w:val="a3"/>
              <w:spacing w:after="75" w:line="276" w:lineRule="auto"/>
              <w:ind w:left="0" w:right="4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33" w:type="dxa"/>
          </w:tcPr>
          <w:p w14:paraId="2F795A81" w14:textId="77777777" w:rsidR="00650D8B" w:rsidRPr="00AF5FCA" w:rsidRDefault="00650D8B" w:rsidP="00650D8B">
            <w:pPr>
              <w:pStyle w:val="a3"/>
              <w:spacing w:after="75" w:line="276" w:lineRule="auto"/>
              <w:ind w:left="0" w:right="4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E2E3F" w14:paraId="7AC31429" w14:textId="77777777" w:rsidTr="00650D8B">
        <w:tc>
          <w:tcPr>
            <w:tcW w:w="804" w:type="dxa"/>
          </w:tcPr>
          <w:p w14:paraId="12F58D8A" w14:textId="1E086DF0" w:rsidR="00650D8B" w:rsidRPr="00AF5FCA" w:rsidRDefault="00650D8B" w:rsidP="00650D8B">
            <w:pPr>
              <w:pStyle w:val="a3"/>
              <w:spacing w:after="75" w:line="276" w:lineRule="auto"/>
              <w:ind w:left="0" w:right="4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27.</w:t>
            </w:r>
            <w:r w:rsidRPr="00AF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160" w:type="dxa"/>
          </w:tcPr>
          <w:p w14:paraId="7143A911" w14:textId="0544218E" w:rsidR="00650D8B" w:rsidRPr="00AF5FCA" w:rsidRDefault="00BE2E3F" w:rsidP="00BE2E3F">
            <w:pPr>
              <w:spacing w:after="75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AF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Радиолокационного</w:t>
            </w:r>
            <w:proofErr w:type="spellEnd"/>
            <w:r w:rsidRPr="00AF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F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оборудования</w:t>
            </w:r>
            <w:proofErr w:type="spellEnd"/>
          </w:p>
        </w:tc>
        <w:tc>
          <w:tcPr>
            <w:tcW w:w="1701" w:type="dxa"/>
          </w:tcPr>
          <w:p w14:paraId="7E56AA37" w14:textId="77777777" w:rsidR="00650D8B" w:rsidRPr="00AF5FCA" w:rsidRDefault="00650D8B" w:rsidP="00650D8B">
            <w:pPr>
              <w:pStyle w:val="a3"/>
              <w:spacing w:after="75" w:line="276" w:lineRule="auto"/>
              <w:ind w:left="0" w:right="4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34" w:type="dxa"/>
          </w:tcPr>
          <w:p w14:paraId="7EAAA37C" w14:textId="4CD76551" w:rsidR="00650D8B" w:rsidRPr="00AF5FCA" w:rsidRDefault="00650D8B" w:rsidP="00650D8B">
            <w:pPr>
              <w:pStyle w:val="a3"/>
              <w:spacing w:after="75" w:line="276" w:lineRule="auto"/>
              <w:ind w:left="0" w:right="4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6" w:type="dxa"/>
          </w:tcPr>
          <w:p w14:paraId="4BB9EB62" w14:textId="5914666F" w:rsidR="00650D8B" w:rsidRPr="00AF5FCA" w:rsidRDefault="00650D8B" w:rsidP="00650D8B">
            <w:pPr>
              <w:pStyle w:val="a3"/>
              <w:spacing w:after="75" w:line="276" w:lineRule="auto"/>
              <w:ind w:left="0" w:right="4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33" w:type="dxa"/>
          </w:tcPr>
          <w:p w14:paraId="3687F255" w14:textId="77777777" w:rsidR="00650D8B" w:rsidRPr="00AF5FCA" w:rsidRDefault="00650D8B" w:rsidP="00650D8B">
            <w:pPr>
              <w:pStyle w:val="a3"/>
              <w:spacing w:after="75" w:line="276" w:lineRule="auto"/>
              <w:ind w:left="0" w:right="4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E2E3F" w14:paraId="4AECE221" w14:textId="77777777" w:rsidTr="00650D8B">
        <w:tc>
          <w:tcPr>
            <w:tcW w:w="804" w:type="dxa"/>
          </w:tcPr>
          <w:p w14:paraId="4D67B3E3" w14:textId="446E4B88" w:rsidR="00650D8B" w:rsidRPr="00AF5FCA" w:rsidRDefault="00650D8B" w:rsidP="00650D8B">
            <w:pPr>
              <w:pStyle w:val="a3"/>
              <w:spacing w:after="75" w:line="276" w:lineRule="auto"/>
              <w:ind w:left="0" w:right="4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27.1</w:t>
            </w:r>
            <w:r w:rsidRPr="00AF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160" w:type="dxa"/>
          </w:tcPr>
          <w:p w14:paraId="1E6CF4E4" w14:textId="658E4F63" w:rsidR="00650D8B" w:rsidRPr="00AF5FCA" w:rsidRDefault="00BE2E3F" w:rsidP="00650D8B">
            <w:pPr>
              <w:pStyle w:val="a3"/>
              <w:spacing w:after="75" w:line="276" w:lineRule="auto"/>
              <w:ind w:left="0" w:right="4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Средств связи речного диапазона</w:t>
            </w:r>
          </w:p>
        </w:tc>
        <w:tc>
          <w:tcPr>
            <w:tcW w:w="1701" w:type="dxa"/>
          </w:tcPr>
          <w:p w14:paraId="1C6D3E2C" w14:textId="77777777" w:rsidR="00650D8B" w:rsidRPr="00AF5FCA" w:rsidRDefault="00650D8B" w:rsidP="00650D8B">
            <w:pPr>
              <w:pStyle w:val="a3"/>
              <w:spacing w:after="75" w:line="276" w:lineRule="auto"/>
              <w:ind w:left="0" w:right="4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34" w:type="dxa"/>
          </w:tcPr>
          <w:p w14:paraId="3209D8E5" w14:textId="5DCCFF5B" w:rsidR="00650D8B" w:rsidRPr="00AF5FCA" w:rsidRDefault="00650D8B" w:rsidP="00650D8B">
            <w:pPr>
              <w:pStyle w:val="a3"/>
              <w:spacing w:after="75" w:line="276" w:lineRule="auto"/>
              <w:ind w:left="0" w:right="4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6" w:type="dxa"/>
          </w:tcPr>
          <w:p w14:paraId="54FB981B" w14:textId="734ED337" w:rsidR="00650D8B" w:rsidRPr="00AF5FCA" w:rsidRDefault="00650D8B" w:rsidP="00650D8B">
            <w:pPr>
              <w:pStyle w:val="a3"/>
              <w:spacing w:after="75" w:line="276" w:lineRule="auto"/>
              <w:ind w:left="0" w:right="4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33" w:type="dxa"/>
          </w:tcPr>
          <w:p w14:paraId="53073660" w14:textId="77777777" w:rsidR="00650D8B" w:rsidRPr="00AF5FCA" w:rsidRDefault="00650D8B" w:rsidP="00650D8B">
            <w:pPr>
              <w:pStyle w:val="a3"/>
              <w:spacing w:after="75" w:line="276" w:lineRule="auto"/>
              <w:ind w:left="0" w:right="4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E2E3F" w14:paraId="7A4B034E" w14:textId="77777777" w:rsidTr="00650D8B">
        <w:tc>
          <w:tcPr>
            <w:tcW w:w="804" w:type="dxa"/>
          </w:tcPr>
          <w:p w14:paraId="7CABE2C0" w14:textId="565474D9" w:rsidR="00650D8B" w:rsidRPr="00AF5FCA" w:rsidRDefault="00650D8B" w:rsidP="00650D8B">
            <w:pPr>
              <w:pStyle w:val="a3"/>
              <w:spacing w:after="75" w:line="276" w:lineRule="auto"/>
              <w:ind w:left="0" w:right="4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27.1</w:t>
            </w:r>
            <w:r w:rsidRPr="00AF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60" w:type="dxa"/>
          </w:tcPr>
          <w:p w14:paraId="6926ECFD" w14:textId="4E3766A7" w:rsidR="00650D8B" w:rsidRPr="00AF5FCA" w:rsidRDefault="00BE2E3F" w:rsidP="00650D8B">
            <w:pPr>
              <w:pStyle w:val="a3"/>
              <w:spacing w:after="75" w:line="276" w:lineRule="auto"/>
              <w:ind w:left="0" w:right="4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Средств связи </w:t>
            </w:r>
            <w:r w:rsidRPr="00AF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морского</w:t>
            </w:r>
            <w:r w:rsidRPr="00AF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диапазона</w:t>
            </w:r>
          </w:p>
        </w:tc>
        <w:tc>
          <w:tcPr>
            <w:tcW w:w="1701" w:type="dxa"/>
          </w:tcPr>
          <w:p w14:paraId="09C8824B" w14:textId="77777777" w:rsidR="00650D8B" w:rsidRPr="00AF5FCA" w:rsidRDefault="00650D8B" w:rsidP="00650D8B">
            <w:pPr>
              <w:pStyle w:val="a3"/>
              <w:spacing w:after="75" w:line="276" w:lineRule="auto"/>
              <w:ind w:left="0" w:right="4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34" w:type="dxa"/>
          </w:tcPr>
          <w:p w14:paraId="31C53B94" w14:textId="25F6D7FB" w:rsidR="00650D8B" w:rsidRPr="00AF5FCA" w:rsidRDefault="00650D8B" w:rsidP="00650D8B">
            <w:pPr>
              <w:pStyle w:val="a3"/>
              <w:spacing w:after="75" w:line="276" w:lineRule="auto"/>
              <w:ind w:left="0" w:right="4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6" w:type="dxa"/>
          </w:tcPr>
          <w:p w14:paraId="155E8EE3" w14:textId="3ED2A308" w:rsidR="00650D8B" w:rsidRPr="00AF5FCA" w:rsidRDefault="00650D8B" w:rsidP="00650D8B">
            <w:pPr>
              <w:pStyle w:val="a3"/>
              <w:spacing w:after="75" w:line="276" w:lineRule="auto"/>
              <w:ind w:left="0" w:right="4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33" w:type="dxa"/>
          </w:tcPr>
          <w:p w14:paraId="679C604C" w14:textId="77777777" w:rsidR="00650D8B" w:rsidRPr="00AF5FCA" w:rsidRDefault="00650D8B" w:rsidP="00650D8B">
            <w:pPr>
              <w:pStyle w:val="a3"/>
              <w:spacing w:after="75" w:line="276" w:lineRule="auto"/>
              <w:ind w:left="0" w:right="4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E2E3F" w14:paraId="29396AA4" w14:textId="77777777" w:rsidTr="00650D8B">
        <w:tc>
          <w:tcPr>
            <w:tcW w:w="804" w:type="dxa"/>
          </w:tcPr>
          <w:p w14:paraId="2ACACB23" w14:textId="01139DE0" w:rsidR="00650D8B" w:rsidRPr="00AF5FCA" w:rsidRDefault="00650D8B" w:rsidP="00650D8B">
            <w:pPr>
              <w:pStyle w:val="a3"/>
              <w:spacing w:after="75" w:line="276" w:lineRule="auto"/>
              <w:ind w:left="0" w:right="4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27.1</w:t>
            </w:r>
            <w:r w:rsidRPr="00AF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60" w:type="dxa"/>
          </w:tcPr>
          <w:p w14:paraId="40DFC4AC" w14:textId="45566B24" w:rsidR="00650D8B" w:rsidRPr="00AF5FCA" w:rsidRDefault="00BE2E3F" w:rsidP="00650D8B">
            <w:pPr>
              <w:pStyle w:val="a3"/>
              <w:spacing w:after="75" w:line="276" w:lineRule="auto"/>
              <w:ind w:left="0" w:right="4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Противопожарного оборудования</w:t>
            </w:r>
          </w:p>
        </w:tc>
        <w:tc>
          <w:tcPr>
            <w:tcW w:w="1701" w:type="dxa"/>
          </w:tcPr>
          <w:p w14:paraId="32D4C48C" w14:textId="77777777" w:rsidR="00650D8B" w:rsidRPr="00AF5FCA" w:rsidRDefault="00650D8B" w:rsidP="00650D8B">
            <w:pPr>
              <w:pStyle w:val="a3"/>
              <w:spacing w:after="75" w:line="276" w:lineRule="auto"/>
              <w:ind w:left="0" w:right="4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34" w:type="dxa"/>
          </w:tcPr>
          <w:p w14:paraId="5F40AAC1" w14:textId="6C3B1D02" w:rsidR="00650D8B" w:rsidRPr="00AF5FCA" w:rsidRDefault="00650D8B" w:rsidP="00650D8B">
            <w:pPr>
              <w:pStyle w:val="a3"/>
              <w:spacing w:after="75" w:line="276" w:lineRule="auto"/>
              <w:ind w:left="0" w:right="4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6" w:type="dxa"/>
          </w:tcPr>
          <w:p w14:paraId="6388D4D9" w14:textId="768B7627" w:rsidR="00650D8B" w:rsidRPr="00AF5FCA" w:rsidRDefault="00650D8B" w:rsidP="00650D8B">
            <w:pPr>
              <w:pStyle w:val="a3"/>
              <w:spacing w:after="75" w:line="276" w:lineRule="auto"/>
              <w:ind w:left="0" w:right="4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33" w:type="dxa"/>
          </w:tcPr>
          <w:p w14:paraId="135A64EC" w14:textId="77777777" w:rsidR="00650D8B" w:rsidRPr="00AF5FCA" w:rsidRDefault="00650D8B" w:rsidP="00650D8B">
            <w:pPr>
              <w:pStyle w:val="a3"/>
              <w:spacing w:after="75" w:line="276" w:lineRule="auto"/>
              <w:ind w:left="0" w:right="4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2D6C2C40" w14:textId="77777777" w:rsidR="00212091" w:rsidRDefault="00212091" w:rsidP="00212091">
      <w:pPr>
        <w:pStyle w:val="a3"/>
        <w:spacing w:after="75" w:line="276" w:lineRule="auto"/>
        <w:ind w:left="0" w:right="48"/>
        <w:jc w:val="both"/>
        <w:rPr>
          <w:rFonts w:ascii="Times New Roman" w:eastAsia="Times New Roman" w:hAnsi="Times New Roman" w:cs="Times New Roman"/>
          <w:color w:val="000000"/>
        </w:rPr>
      </w:pPr>
    </w:p>
    <w:p w14:paraId="53D953E7" w14:textId="1F1FF736" w:rsidR="004E051A" w:rsidRPr="002D648C" w:rsidRDefault="004E051A" w:rsidP="006F19D0">
      <w:pPr>
        <w:pStyle w:val="a3"/>
        <w:numPr>
          <w:ilvl w:val="0"/>
          <w:numId w:val="14"/>
        </w:numPr>
        <w:spacing w:after="3" w:line="258" w:lineRule="auto"/>
        <w:ind w:left="0" w:right="48" w:firstLine="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6F19D0">
        <w:rPr>
          <w:rFonts w:ascii="Times New Roman" w:eastAsia="Times New Roman" w:hAnsi="Times New Roman" w:cs="Times New Roman"/>
          <w:color w:val="000000"/>
          <w:sz w:val="24"/>
        </w:rPr>
        <w:t xml:space="preserve">Позывной сигнал судна (при наличии средств связи): </w:t>
      </w:r>
      <w:r w:rsidR="006F19D0">
        <w:rPr>
          <w:rFonts w:ascii="Times New Roman" w:eastAsia="Times New Roman" w:hAnsi="Times New Roman" w:cs="Times New Roman"/>
          <w:color w:val="000000"/>
          <w:sz w:val="24"/>
        </w:rPr>
        <w:t>«______________________________»</w:t>
      </w:r>
    </w:p>
    <w:p w14:paraId="6DAEFEA2" w14:textId="77777777" w:rsidR="002D648C" w:rsidRPr="00AF5FCA" w:rsidRDefault="002D648C" w:rsidP="002D648C">
      <w:pPr>
        <w:pStyle w:val="a3"/>
        <w:spacing w:after="3" w:line="258" w:lineRule="auto"/>
        <w:ind w:left="0" w:right="48" w:firstLine="708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3F48654C" w14:textId="34FC667C" w:rsidR="002D648C" w:rsidRDefault="002D648C" w:rsidP="002D648C">
      <w:pPr>
        <w:pStyle w:val="a3"/>
        <w:spacing w:after="3" w:line="258" w:lineRule="auto"/>
        <w:ind w:left="0" w:right="48" w:firstLine="70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  <w:lang w:val="en-US"/>
        </w:rPr>
        <w:t>III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. </w:t>
      </w:r>
      <w:r w:rsidRPr="004E051A">
        <w:rPr>
          <w:rFonts w:ascii="Times New Roman" w:eastAsia="Times New Roman" w:hAnsi="Times New Roman" w:cs="Times New Roman"/>
          <w:color w:val="000000"/>
          <w:sz w:val="24"/>
        </w:rPr>
        <w:t>Заключение по результатам освидетельствования маломерного судна:</w:t>
      </w:r>
    </w:p>
    <w:p w14:paraId="51F46DF9" w14:textId="6CF33B51" w:rsidR="002D648C" w:rsidRPr="002D648C" w:rsidRDefault="002D648C" w:rsidP="002D648C">
      <w:pPr>
        <w:spacing w:after="3" w:line="258" w:lineRule="auto"/>
        <w:ind w:right="48"/>
        <w:jc w:val="both"/>
        <w:rPr>
          <w:rFonts w:ascii="Times New Roman" w:eastAsia="Times New Roman" w:hAnsi="Times New Roman" w:cs="Times New Roman"/>
          <w:color w:val="000000"/>
          <w:sz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</w:p>
    <w:p w14:paraId="0994815B" w14:textId="4A377A34" w:rsidR="002D648C" w:rsidRDefault="002D648C" w:rsidP="002D648C">
      <w:pPr>
        <w:spacing w:after="3" w:line="258" w:lineRule="auto"/>
        <w:ind w:right="48"/>
        <w:jc w:val="both"/>
        <w:rPr>
          <w:rFonts w:ascii="Times New Roman" w:eastAsia="Times New Roman" w:hAnsi="Times New Roman" w:cs="Times New Roman"/>
          <w:color w:val="000000"/>
          <w:sz w:val="16"/>
        </w:rPr>
      </w:pPr>
      <w:r w:rsidRPr="004E051A">
        <w:rPr>
          <w:rFonts w:ascii="Times New Roman" w:eastAsia="Times New Roman" w:hAnsi="Times New Roman" w:cs="Times New Roman"/>
          <w:color w:val="000000"/>
          <w:sz w:val="16"/>
        </w:rPr>
        <w:t>(«годное»</w:t>
      </w:r>
      <w:proofErr w:type="gramStart"/>
      <w:r w:rsidRPr="004E051A">
        <w:rPr>
          <w:rFonts w:ascii="Times New Roman" w:eastAsia="Times New Roman" w:hAnsi="Times New Roman" w:cs="Times New Roman"/>
          <w:color w:val="000000"/>
          <w:sz w:val="16"/>
        </w:rPr>
        <w:t>/«</w:t>
      </w:r>
      <w:proofErr w:type="gramEnd"/>
      <w:r w:rsidRPr="004E051A">
        <w:rPr>
          <w:rFonts w:ascii="Times New Roman" w:eastAsia="Times New Roman" w:hAnsi="Times New Roman" w:cs="Times New Roman"/>
          <w:color w:val="000000"/>
          <w:sz w:val="16"/>
        </w:rPr>
        <w:t>непригодное», «допущено к эксплуатации»/«не допущено к эксплуатации»)</w:t>
      </w:r>
    </w:p>
    <w:p w14:paraId="4D57FD53" w14:textId="28DC63DA" w:rsidR="002D648C" w:rsidRPr="002D648C" w:rsidRDefault="002D648C" w:rsidP="002D648C">
      <w:pPr>
        <w:spacing w:after="3" w:line="258" w:lineRule="auto"/>
        <w:ind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</w:p>
    <w:p w14:paraId="3AE0F540" w14:textId="29EF5F43" w:rsidR="002D648C" w:rsidRDefault="002D648C" w:rsidP="002D648C">
      <w:pPr>
        <w:spacing w:after="141" w:line="265" w:lineRule="auto"/>
        <w:ind w:right="797"/>
        <w:rPr>
          <w:rFonts w:ascii="Times New Roman" w:eastAsia="Times New Roman" w:hAnsi="Times New Roman" w:cs="Times New Roman"/>
          <w:color w:val="000000"/>
          <w:sz w:val="16"/>
        </w:rPr>
      </w:pPr>
      <w:r>
        <w:rPr>
          <w:rFonts w:ascii="Times New Roman" w:eastAsia="Times New Roman" w:hAnsi="Times New Roman" w:cs="Times New Roman"/>
          <w:color w:val="000000"/>
          <w:sz w:val="16"/>
        </w:rPr>
        <w:t>(</w:t>
      </w:r>
      <w:r w:rsidRPr="004E051A">
        <w:rPr>
          <w:rFonts w:ascii="Times New Roman" w:eastAsia="Times New Roman" w:hAnsi="Times New Roman" w:cs="Times New Roman"/>
          <w:color w:val="000000"/>
          <w:sz w:val="16"/>
        </w:rPr>
        <w:t>установленная категория сложности района плавания</w:t>
      </w:r>
      <w:r w:rsidRPr="004E051A">
        <w:rPr>
          <w:rFonts w:ascii="Times New Roman" w:eastAsia="Times New Roman" w:hAnsi="Times New Roman" w:cs="Times New Roman"/>
          <w:color w:val="000000"/>
          <w:sz w:val="16"/>
          <w:vertAlign w:val="superscript"/>
        </w:rPr>
        <w:t xml:space="preserve">1 </w:t>
      </w:r>
      <w:r w:rsidRPr="004E051A">
        <w:rPr>
          <w:rFonts w:ascii="Times New Roman" w:eastAsia="Times New Roman" w:hAnsi="Times New Roman" w:cs="Times New Roman"/>
          <w:color w:val="000000"/>
          <w:sz w:val="16"/>
        </w:rPr>
        <w:t>по результатам освидетельствования)</w:t>
      </w:r>
    </w:p>
    <w:p w14:paraId="5F26689A" w14:textId="00AF89C3" w:rsidR="002D648C" w:rsidRPr="004E051A" w:rsidRDefault="002D648C" w:rsidP="002D648C">
      <w:pPr>
        <w:spacing w:after="141" w:line="265" w:lineRule="auto"/>
        <w:ind w:right="-1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</w:p>
    <w:p w14:paraId="03BA8E6C" w14:textId="77777777" w:rsidR="002D648C" w:rsidRDefault="002D648C" w:rsidP="002D648C">
      <w:pPr>
        <w:spacing w:after="5"/>
        <w:ind w:right="14"/>
        <w:jc w:val="both"/>
        <w:rPr>
          <w:rFonts w:ascii="Times New Roman" w:eastAsia="Times New Roman" w:hAnsi="Times New Roman" w:cs="Times New Roman"/>
          <w:color w:val="000000"/>
        </w:rPr>
      </w:pPr>
    </w:p>
    <w:p w14:paraId="51D1CC8F" w14:textId="656FA0BE" w:rsidR="00985E74" w:rsidRDefault="002D648C" w:rsidP="002D648C">
      <w:pPr>
        <w:spacing w:after="5"/>
        <w:ind w:right="14"/>
        <w:jc w:val="both"/>
        <w:rPr>
          <w:rFonts w:ascii="Times New Roman" w:eastAsia="Times New Roman" w:hAnsi="Times New Roman" w:cs="Times New Roman"/>
          <w:color w:val="000000"/>
          <w:u w:val="single"/>
        </w:rPr>
      </w:pP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985E74">
        <w:rPr>
          <w:rFonts w:ascii="Times New Roman" w:eastAsia="Times New Roman" w:hAnsi="Times New Roman" w:cs="Times New Roman"/>
          <w:color w:val="000000"/>
        </w:rPr>
        <w:t xml:space="preserve"> </w:t>
      </w:r>
      <w:r w:rsidR="00AB0A7C">
        <w:rPr>
          <w:rFonts w:ascii="Times New Roman" w:eastAsia="Times New Roman" w:hAnsi="Times New Roman" w:cs="Times New Roman"/>
          <w:color w:val="000000"/>
        </w:rPr>
        <w:tab/>
      </w:r>
      <w:r w:rsidR="00985E74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985E74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985E74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985E74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985E74">
        <w:rPr>
          <w:rFonts w:ascii="Times New Roman" w:eastAsia="Times New Roman" w:hAnsi="Times New Roman" w:cs="Times New Roman"/>
          <w:color w:val="000000"/>
        </w:rPr>
        <w:t xml:space="preserve"> </w:t>
      </w:r>
      <w:r w:rsidR="00985E74">
        <w:rPr>
          <w:rFonts w:ascii="Times New Roman" w:eastAsia="Times New Roman" w:hAnsi="Times New Roman" w:cs="Times New Roman"/>
          <w:color w:val="000000"/>
        </w:rPr>
        <w:tab/>
      </w:r>
      <w:r w:rsidR="00985E74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985E74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985E74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985E74">
        <w:rPr>
          <w:rFonts w:ascii="Times New Roman" w:eastAsia="Times New Roman" w:hAnsi="Times New Roman" w:cs="Times New Roman"/>
          <w:color w:val="000000"/>
          <w:u w:val="single"/>
        </w:rPr>
        <w:tab/>
      </w:r>
    </w:p>
    <w:p w14:paraId="238AC590" w14:textId="41CA746F" w:rsidR="00985E74" w:rsidRDefault="0055410B" w:rsidP="0055410B">
      <w:pPr>
        <w:spacing w:after="5"/>
        <w:ind w:right="14" w:firstLine="708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д</w:t>
      </w:r>
      <w:r w:rsidR="002D648C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олжность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 w:rsidR="002D648C">
        <w:rPr>
          <w:rFonts w:ascii="Times New Roman" w:eastAsia="Times New Roman" w:hAnsi="Times New Roman" w:cs="Times New Roman"/>
          <w:color w:val="000000"/>
          <w:sz w:val="16"/>
          <w:szCs w:val="16"/>
        </w:rPr>
        <w:t>(</w:t>
      </w:r>
      <w:r w:rsidR="00985E74" w:rsidRPr="00985E74">
        <w:rPr>
          <w:rFonts w:ascii="Times New Roman" w:eastAsia="Times New Roman" w:hAnsi="Times New Roman" w:cs="Times New Roman"/>
          <w:color w:val="000000"/>
          <w:sz w:val="16"/>
          <w:szCs w:val="16"/>
        </w:rPr>
        <w:t>фамилия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, имя, отчество</w:t>
      </w:r>
      <w:r w:rsidR="00985E74" w:rsidRPr="00985E74">
        <w:rPr>
          <w:rFonts w:ascii="Times New Roman" w:eastAsia="Times New Roman" w:hAnsi="Times New Roman" w:cs="Times New Roman"/>
          <w:color w:val="000000"/>
          <w:sz w:val="16"/>
          <w:szCs w:val="16"/>
        </w:rPr>
        <w:t>)</w:t>
      </w:r>
    </w:p>
    <w:p w14:paraId="0EE18EB5" w14:textId="4424D363" w:rsidR="0055410B" w:rsidRPr="0055410B" w:rsidRDefault="0055410B" w:rsidP="0055410B">
      <w:pPr>
        <w:spacing w:after="5"/>
        <w:ind w:right="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</w:p>
    <w:p w14:paraId="04A71860" w14:textId="77777777" w:rsidR="002D648C" w:rsidRDefault="002D648C" w:rsidP="002D648C">
      <w:pPr>
        <w:spacing w:after="5"/>
        <w:ind w:right="14"/>
        <w:jc w:val="both"/>
        <w:rPr>
          <w:rFonts w:ascii="Times New Roman" w:eastAsia="Times New Roman" w:hAnsi="Times New Roman" w:cs="Times New Roman"/>
          <w:color w:val="000000"/>
        </w:rPr>
      </w:pPr>
    </w:p>
    <w:p w14:paraId="76D4AAEE" w14:textId="74693F1C" w:rsidR="00092D94" w:rsidRPr="00532A83" w:rsidRDefault="00985E74" w:rsidP="002D648C">
      <w:pPr>
        <w:spacing w:after="5"/>
        <w:ind w:right="14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Дата «_____» _______________ 20______г.</w:t>
      </w:r>
    </w:p>
    <w:sectPr w:rsidR="00092D94" w:rsidRPr="00532A83" w:rsidSect="00AF5FCA">
      <w:pgSz w:w="11906" w:h="16838"/>
      <w:pgMar w:top="567" w:right="566" w:bottom="993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CA21D9" w14:textId="77777777" w:rsidR="009A2128" w:rsidRDefault="009A2128" w:rsidP="00985E74">
      <w:pPr>
        <w:spacing w:after="0" w:line="240" w:lineRule="auto"/>
      </w:pPr>
      <w:r>
        <w:separator/>
      </w:r>
    </w:p>
  </w:endnote>
  <w:endnote w:type="continuationSeparator" w:id="0">
    <w:p w14:paraId="3A58EAA4" w14:textId="77777777" w:rsidR="009A2128" w:rsidRDefault="009A2128" w:rsidP="00985E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36917A" w14:textId="77777777" w:rsidR="009A2128" w:rsidRDefault="009A2128" w:rsidP="00985E74">
      <w:pPr>
        <w:spacing w:after="0" w:line="240" w:lineRule="auto"/>
      </w:pPr>
      <w:r>
        <w:separator/>
      </w:r>
    </w:p>
  </w:footnote>
  <w:footnote w:type="continuationSeparator" w:id="0">
    <w:p w14:paraId="2B15DEEA" w14:textId="77777777" w:rsidR="009A2128" w:rsidRDefault="009A2128" w:rsidP="00985E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D1C35"/>
    <w:multiLevelType w:val="hybridMultilevel"/>
    <w:tmpl w:val="CBE487A8"/>
    <w:lvl w:ilvl="0" w:tplc="B1441884">
      <w:start w:val="26"/>
      <w:numFmt w:val="decimal"/>
      <w:lvlText w:val="%1."/>
      <w:lvlJc w:val="left"/>
      <w:pPr>
        <w:ind w:left="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F2AC926">
      <w:start w:val="1"/>
      <w:numFmt w:val="lowerLetter"/>
      <w:lvlText w:val="%2"/>
      <w:lvlJc w:val="left"/>
      <w:pPr>
        <w:ind w:left="1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67C10B4">
      <w:start w:val="1"/>
      <w:numFmt w:val="lowerRoman"/>
      <w:lvlText w:val="%3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332767E">
      <w:start w:val="1"/>
      <w:numFmt w:val="decimal"/>
      <w:lvlText w:val="%4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73EC6FE">
      <w:start w:val="1"/>
      <w:numFmt w:val="lowerLetter"/>
      <w:lvlText w:val="%5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F1C9780">
      <w:start w:val="1"/>
      <w:numFmt w:val="lowerRoman"/>
      <w:lvlText w:val="%6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006CAB2">
      <w:start w:val="1"/>
      <w:numFmt w:val="decimal"/>
      <w:lvlText w:val="%7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BCC5B90">
      <w:start w:val="1"/>
      <w:numFmt w:val="lowerLetter"/>
      <w:lvlText w:val="%8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51453A4">
      <w:start w:val="1"/>
      <w:numFmt w:val="lowerRoman"/>
      <w:lvlText w:val="%9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81B29B7"/>
    <w:multiLevelType w:val="hybridMultilevel"/>
    <w:tmpl w:val="02A25A3C"/>
    <w:lvl w:ilvl="0" w:tplc="065C306C">
      <w:start w:val="1"/>
      <w:numFmt w:val="decimal"/>
      <w:lvlText w:val="%1."/>
      <w:lvlJc w:val="left"/>
      <w:pPr>
        <w:ind w:left="3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864AD94">
      <w:start w:val="1"/>
      <w:numFmt w:val="lowerLetter"/>
      <w:lvlText w:val="%2"/>
      <w:lvlJc w:val="left"/>
      <w:pPr>
        <w:ind w:left="11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2B22750">
      <w:start w:val="1"/>
      <w:numFmt w:val="lowerRoman"/>
      <w:lvlText w:val="%3"/>
      <w:lvlJc w:val="left"/>
      <w:pPr>
        <w:ind w:left="18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5626FFC">
      <w:start w:val="1"/>
      <w:numFmt w:val="decimal"/>
      <w:lvlText w:val="%4"/>
      <w:lvlJc w:val="left"/>
      <w:pPr>
        <w:ind w:left="25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8F84462">
      <w:start w:val="1"/>
      <w:numFmt w:val="lowerLetter"/>
      <w:lvlText w:val="%5"/>
      <w:lvlJc w:val="left"/>
      <w:pPr>
        <w:ind w:left="32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92E5B7C">
      <w:start w:val="1"/>
      <w:numFmt w:val="lowerRoman"/>
      <w:lvlText w:val="%6"/>
      <w:lvlJc w:val="left"/>
      <w:pPr>
        <w:ind w:left="40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20E045C">
      <w:start w:val="1"/>
      <w:numFmt w:val="decimal"/>
      <w:lvlText w:val="%7"/>
      <w:lvlJc w:val="left"/>
      <w:pPr>
        <w:ind w:left="47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3AEE346">
      <w:start w:val="1"/>
      <w:numFmt w:val="lowerLetter"/>
      <w:lvlText w:val="%8"/>
      <w:lvlJc w:val="left"/>
      <w:pPr>
        <w:ind w:left="54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8C2127C">
      <w:start w:val="1"/>
      <w:numFmt w:val="lowerRoman"/>
      <w:lvlText w:val="%9"/>
      <w:lvlJc w:val="left"/>
      <w:pPr>
        <w:ind w:left="61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1F817D6"/>
    <w:multiLevelType w:val="hybridMultilevel"/>
    <w:tmpl w:val="92460CAA"/>
    <w:lvl w:ilvl="0" w:tplc="114018B0">
      <w:start w:val="1"/>
      <w:numFmt w:val="bullet"/>
      <w:lvlText w:val=""/>
      <w:lvlJc w:val="left"/>
      <w:pPr>
        <w:ind w:left="7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762CFD"/>
    <w:multiLevelType w:val="hybridMultilevel"/>
    <w:tmpl w:val="A2A050BE"/>
    <w:lvl w:ilvl="0" w:tplc="D5886C42">
      <w:start w:val="2"/>
      <w:numFmt w:val="upperRoman"/>
      <w:lvlText w:val="%1."/>
      <w:lvlJc w:val="left"/>
      <w:pPr>
        <w:ind w:left="5676" w:hanging="72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6036" w:hanging="360"/>
      </w:pPr>
    </w:lvl>
    <w:lvl w:ilvl="2" w:tplc="0419001B" w:tentative="1">
      <w:start w:val="1"/>
      <w:numFmt w:val="lowerRoman"/>
      <w:lvlText w:val="%3."/>
      <w:lvlJc w:val="right"/>
      <w:pPr>
        <w:ind w:left="6756" w:hanging="180"/>
      </w:pPr>
    </w:lvl>
    <w:lvl w:ilvl="3" w:tplc="0419000F" w:tentative="1">
      <w:start w:val="1"/>
      <w:numFmt w:val="decimal"/>
      <w:lvlText w:val="%4."/>
      <w:lvlJc w:val="left"/>
      <w:pPr>
        <w:ind w:left="7476" w:hanging="360"/>
      </w:pPr>
    </w:lvl>
    <w:lvl w:ilvl="4" w:tplc="04190019" w:tentative="1">
      <w:start w:val="1"/>
      <w:numFmt w:val="lowerLetter"/>
      <w:lvlText w:val="%5."/>
      <w:lvlJc w:val="left"/>
      <w:pPr>
        <w:ind w:left="8196" w:hanging="360"/>
      </w:pPr>
    </w:lvl>
    <w:lvl w:ilvl="5" w:tplc="0419001B" w:tentative="1">
      <w:start w:val="1"/>
      <w:numFmt w:val="lowerRoman"/>
      <w:lvlText w:val="%6."/>
      <w:lvlJc w:val="right"/>
      <w:pPr>
        <w:ind w:left="8916" w:hanging="180"/>
      </w:pPr>
    </w:lvl>
    <w:lvl w:ilvl="6" w:tplc="0419000F" w:tentative="1">
      <w:start w:val="1"/>
      <w:numFmt w:val="decimal"/>
      <w:lvlText w:val="%7."/>
      <w:lvlJc w:val="left"/>
      <w:pPr>
        <w:ind w:left="9636" w:hanging="360"/>
      </w:pPr>
    </w:lvl>
    <w:lvl w:ilvl="7" w:tplc="04190019" w:tentative="1">
      <w:start w:val="1"/>
      <w:numFmt w:val="lowerLetter"/>
      <w:lvlText w:val="%8."/>
      <w:lvlJc w:val="left"/>
      <w:pPr>
        <w:ind w:left="10356" w:hanging="360"/>
      </w:pPr>
    </w:lvl>
    <w:lvl w:ilvl="8" w:tplc="0419001B" w:tentative="1">
      <w:start w:val="1"/>
      <w:numFmt w:val="lowerRoman"/>
      <w:lvlText w:val="%9."/>
      <w:lvlJc w:val="right"/>
      <w:pPr>
        <w:ind w:left="11076" w:hanging="180"/>
      </w:pPr>
    </w:lvl>
  </w:abstractNum>
  <w:abstractNum w:abstractNumId="4" w15:restartNumberingAfterBreak="0">
    <w:nsid w:val="201B5566"/>
    <w:multiLevelType w:val="multilevel"/>
    <w:tmpl w:val="D07E24B4"/>
    <w:lvl w:ilvl="0">
      <w:start w:val="27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3E54EEE"/>
    <w:multiLevelType w:val="hybridMultilevel"/>
    <w:tmpl w:val="B0AE93B2"/>
    <w:lvl w:ilvl="0" w:tplc="7700CD68">
      <w:start w:val="28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D16C32"/>
    <w:multiLevelType w:val="hybridMultilevel"/>
    <w:tmpl w:val="C7BACF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B87D61"/>
    <w:multiLevelType w:val="hybridMultilevel"/>
    <w:tmpl w:val="9C10AEA8"/>
    <w:lvl w:ilvl="0" w:tplc="114018B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F90A21"/>
    <w:multiLevelType w:val="hybridMultilevel"/>
    <w:tmpl w:val="8A266BBA"/>
    <w:lvl w:ilvl="0" w:tplc="114018B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257062"/>
    <w:multiLevelType w:val="hybridMultilevel"/>
    <w:tmpl w:val="82FEB426"/>
    <w:lvl w:ilvl="0" w:tplc="92B0E136">
      <w:start w:val="1"/>
      <w:numFmt w:val="decimal"/>
      <w:lvlText w:val="%1."/>
      <w:lvlJc w:val="left"/>
      <w:pPr>
        <w:ind w:left="5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6AEEAB1A">
      <w:start w:val="1"/>
      <w:numFmt w:val="lowerLetter"/>
      <w:lvlText w:val="%2"/>
      <w:lvlJc w:val="left"/>
      <w:pPr>
        <w:ind w:left="1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7210526E">
      <w:start w:val="1"/>
      <w:numFmt w:val="lowerRoman"/>
      <w:lvlText w:val="%3"/>
      <w:lvlJc w:val="left"/>
      <w:pPr>
        <w:ind w:left="1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CFF80C30">
      <w:start w:val="1"/>
      <w:numFmt w:val="decimal"/>
      <w:lvlText w:val="%4"/>
      <w:lvlJc w:val="left"/>
      <w:pPr>
        <w:ind w:left="2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EFC02572">
      <w:start w:val="1"/>
      <w:numFmt w:val="lowerLetter"/>
      <w:lvlText w:val="%5"/>
      <w:lvlJc w:val="left"/>
      <w:pPr>
        <w:ind w:left="3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003446AC">
      <w:start w:val="1"/>
      <w:numFmt w:val="lowerRoman"/>
      <w:lvlText w:val="%6"/>
      <w:lvlJc w:val="left"/>
      <w:pPr>
        <w:ind w:left="3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C28A824">
      <w:start w:val="1"/>
      <w:numFmt w:val="decimal"/>
      <w:lvlText w:val="%7"/>
      <w:lvlJc w:val="left"/>
      <w:pPr>
        <w:ind w:left="4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DC540B5E">
      <w:start w:val="1"/>
      <w:numFmt w:val="lowerLetter"/>
      <w:lvlText w:val="%8"/>
      <w:lvlJc w:val="left"/>
      <w:pPr>
        <w:ind w:left="5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8C1ECD50">
      <w:start w:val="1"/>
      <w:numFmt w:val="lowerRoman"/>
      <w:lvlText w:val="%9"/>
      <w:lvlJc w:val="left"/>
      <w:pPr>
        <w:ind w:left="6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1DA5729"/>
    <w:multiLevelType w:val="hybridMultilevel"/>
    <w:tmpl w:val="F872BEC8"/>
    <w:lvl w:ilvl="0" w:tplc="72906F8A">
      <w:start w:val="17"/>
      <w:numFmt w:val="decimal"/>
      <w:lvlText w:val="%1."/>
      <w:lvlJc w:val="left"/>
      <w:pPr>
        <w:ind w:left="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53A1F96">
      <w:start w:val="1"/>
      <w:numFmt w:val="lowerLetter"/>
      <w:lvlText w:val="%2"/>
      <w:lvlJc w:val="left"/>
      <w:pPr>
        <w:ind w:left="1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DE01658">
      <w:start w:val="1"/>
      <w:numFmt w:val="lowerRoman"/>
      <w:lvlText w:val="%3"/>
      <w:lvlJc w:val="left"/>
      <w:pPr>
        <w:ind w:left="1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0961CAA">
      <w:start w:val="1"/>
      <w:numFmt w:val="decimal"/>
      <w:lvlText w:val="%4"/>
      <w:lvlJc w:val="left"/>
      <w:pPr>
        <w:ind w:left="2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92E188A">
      <w:start w:val="1"/>
      <w:numFmt w:val="lowerLetter"/>
      <w:lvlText w:val="%5"/>
      <w:lvlJc w:val="left"/>
      <w:pPr>
        <w:ind w:left="3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2DADFBE">
      <w:start w:val="1"/>
      <w:numFmt w:val="lowerRoman"/>
      <w:lvlText w:val="%6"/>
      <w:lvlJc w:val="left"/>
      <w:pPr>
        <w:ind w:left="3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B84910C">
      <w:start w:val="1"/>
      <w:numFmt w:val="decimal"/>
      <w:lvlText w:val="%7"/>
      <w:lvlJc w:val="left"/>
      <w:pPr>
        <w:ind w:left="4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4E668C6">
      <w:start w:val="1"/>
      <w:numFmt w:val="lowerLetter"/>
      <w:lvlText w:val="%8"/>
      <w:lvlJc w:val="left"/>
      <w:pPr>
        <w:ind w:left="5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C162E64">
      <w:start w:val="1"/>
      <w:numFmt w:val="lowerRoman"/>
      <w:lvlText w:val="%9"/>
      <w:lvlJc w:val="left"/>
      <w:pPr>
        <w:ind w:left="6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17F019F"/>
    <w:multiLevelType w:val="hybridMultilevel"/>
    <w:tmpl w:val="A5B8F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6A3DA1"/>
    <w:multiLevelType w:val="hybridMultilevel"/>
    <w:tmpl w:val="07BE463A"/>
    <w:lvl w:ilvl="0" w:tplc="AC06CF4E">
      <w:start w:val="4"/>
      <w:numFmt w:val="decimal"/>
      <w:lvlText w:val="%1."/>
      <w:lvlJc w:val="left"/>
      <w:pPr>
        <w:ind w:left="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830330A">
      <w:start w:val="1"/>
      <w:numFmt w:val="lowerLetter"/>
      <w:lvlText w:val="%2"/>
      <w:lvlJc w:val="left"/>
      <w:pPr>
        <w:ind w:left="1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FD2F65C">
      <w:start w:val="1"/>
      <w:numFmt w:val="lowerRoman"/>
      <w:lvlText w:val="%3"/>
      <w:lvlJc w:val="left"/>
      <w:pPr>
        <w:ind w:left="1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99070CA">
      <w:start w:val="1"/>
      <w:numFmt w:val="decimal"/>
      <w:lvlText w:val="%4"/>
      <w:lvlJc w:val="left"/>
      <w:pPr>
        <w:ind w:left="2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A801328">
      <w:start w:val="1"/>
      <w:numFmt w:val="lowerLetter"/>
      <w:lvlText w:val="%5"/>
      <w:lvlJc w:val="left"/>
      <w:pPr>
        <w:ind w:left="3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3AC5D20">
      <w:start w:val="1"/>
      <w:numFmt w:val="lowerRoman"/>
      <w:lvlText w:val="%6"/>
      <w:lvlJc w:val="left"/>
      <w:pPr>
        <w:ind w:left="3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142BD4C">
      <w:start w:val="1"/>
      <w:numFmt w:val="decimal"/>
      <w:lvlText w:val="%7"/>
      <w:lvlJc w:val="left"/>
      <w:pPr>
        <w:ind w:left="4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F9A5BDA">
      <w:start w:val="1"/>
      <w:numFmt w:val="lowerLetter"/>
      <w:lvlText w:val="%8"/>
      <w:lvlJc w:val="left"/>
      <w:pPr>
        <w:ind w:left="5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A7AA132">
      <w:start w:val="1"/>
      <w:numFmt w:val="lowerRoman"/>
      <w:lvlText w:val="%9"/>
      <w:lvlJc w:val="left"/>
      <w:pPr>
        <w:ind w:left="6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79103A7D"/>
    <w:multiLevelType w:val="hybridMultilevel"/>
    <w:tmpl w:val="332A2224"/>
    <w:lvl w:ilvl="0" w:tplc="0BD8D25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11"/>
  </w:num>
  <w:num w:numId="4">
    <w:abstractNumId w:val="13"/>
  </w:num>
  <w:num w:numId="5">
    <w:abstractNumId w:val="2"/>
  </w:num>
  <w:num w:numId="6">
    <w:abstractNumId w:val="7"/>
  </w:num>
  <w:num w:numId="7">
    <w:abstractNumId w:val="6"/>
  </w:num>
  <w:num w:numId="8">
    <w:abstractNumId w:val="9"/>
  </w:num>
  <w:num w:numId="9">
    <w:abstractNumId w:val="12"/>
  </w:num>
  <w:num w:numId="10">
    <w:abstractNumId w:val="10"/>
  </w:num>
  <w:num w:numId="11">
    <w:abstractNumId w:val="0"/>
  </w:num>
  <w:num w:numId="12">
    <w:abstractNumId w:val="4"/>
  </w:num>
  <w:num w:numId="13">
    <w:abstractNumId w:val="3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7FE"/>
    <w:rsid w:val="0005078A"/>
    <w:rsid w:val="00052DD5"/>
    <w:rsid w:val="0005661B"/>
    <w:rsid w:val="000738F5"/>
    <w:rsid w:val="00092D94"/>
    <w:rsid w:val="0012122B"/>
    <w:rsid w:val="00123E1E"/>
    <w:rsid w:val="00171B83"/>
    <w:rsid w:val="00191A7A"/>
    <w:rsid w:val="001A7DE1"/>
    <w:rsid w:val="001B7A90"/>
    <w:rsid w:val="001E6F57"/>
    <w:rsid w:val="00212091"/>
    <w:rsid w:val="002313E6"/>
    <w:rsid w:val="00241A29"/>
    <w:rsid w:val="00251F73"/>
    <w:rsid w:val="0027485E"/>
    <w:rsid w:val="00286748"/>
    <w:rsid w:val="002A1DB8"/>
    <w:rsid w:val="002A3A2D"/>
    <w:rsid w:val="002B57F9"/>
    <w:rsid w:val="002D3FB2"/>
    <w:rsid w:val="002D648C"/>
    <w:rsid w:val="003265D5"/>
    <w:rsid w:val="003442DB"/>
    <w:rsid w:val="003825D7"/>
    <w:rsid w:val="00396103"/>
    <w:rsid w:val="003B5FA3"/>
    <w:rsid w:val="003D3E65"/>
    <w:rsid w:val="003D3F81"/>
    <w:rsid w:val="003F63AA"/>
    <w:rsid w:val="00405AEF"/>
    <w:rsid w:val="0042260D"/>
    <w:rsid w:val="004227AD"/>
    <w:rsid w:val="00434546"/>
    <w:rsid w:val="004508CD"/>
    <w:rsid w:val="00462BC9"/>
    <w:rsid w:val="0046504F"/>
    <w:rsid w:val="004A2126"/>
    <w:rsid w:val="004C21CF"/>
    <w:rsid w:val="004E051A"/>
    <w:rsid w:val="00502478"/>
    <w:rsid w:val="0051632D"/>
    <w:rsid w:val="00532A83"/>
    <w:rsid w:val="00545DB1"/>
    <w:rsid w:val="0055410B"/>
    <w:rsid w:val="00595E47"/>
    <w:rsid w:val="00596C32"/>
    <w:rsid w:val="005B699A"/>
    <w:rsid w:val="005C5741"/>
    <w:rsid w:val="005E4A68"/>
    <w:rsid w:val="00611BF7"/>
    <w:rsid w:val="00615439"/>
    <w:rsid w:val="00627F59"/>
    <w:rsid w:val="00650D8B"/>
    <w:rsid w:val="00660825"/>
    <w:rsid w:val="006C7E1F"/>
    <w:rsid w:val="006F19D0"/>
    <w:rsid w:val="006F4A48"/>
    <w:rsid w:val="00791CFA"/>
    <w:rsid w:val="007A1372"/>
    <w:rsid w:val="00822280"/>
    <w:rsid w:val="008B48F4"/>
    <w:rsid w:val="00904EE5"/>
    <w:rsid w:val="00954C0C"/>
    <w:rsid w:val="00964604"/>
    <w:rsid w:val="00973544"/>
    <w:rsid w:val="00983BFF"/>
    <w:rsid w:val="00985E74"/>
    <w:rsid w:val="009A2128"/>
    <w:rsid w:val="009C0D65"/>
    <w:rsid w:val="00AB0A7C"/>
    <w:rsid w:val="00AD08D3"/>
    <w:rsid w:val="00AD57FE"/>
    <w:rsid w:val="00AE2363"/>
    <w:rsid w:val="00AF0061"/>
    <w:rsid w:val="00AF1BBC"/>
    <w:rsid w:val="00AF5FCA"/>
    <w:rsid w:val="00B14CBF"/>
    <w:rsid w:val="00B3128B"/>
    <w:rsid w:val="00B80E2E"/>
    <w:rsid w:val="00BE2E3F"/>
    <w:rsid w:val="00BF56FA"/>
    <w:rsid w:val="00C3542B"/>
    <w:rsid w:val="00C82DDA"/>
    <w:rsid w:val="00C85868"/>
    <w:rsid w:val="00C90AAA"/>
    <w:rsid w:val="00CD418C"/>
    <w:rsid w:val="00D007A2"/>
    <w:rsid w:val="00D86CA5"/>
    <w:rsid w:val="00DD6F40"/>
    <w:rsid w:val="00DF26C1"/>
    <w:rsid w:val="00E0320A"/>
    <w:rsid w:val="00E1729F"/>
    <w:rsid w:val="00E2073E"/>
    <w:rsid w:val="00E230AA"/>
    <w:rsid w:val="00E25FE9"/>
    <w:rsid w:val="00E37AFA"/>
    <w:rsid w:val="00E400BB"/>
    <w:rsid w:val="00E52A62"/>
    <w:rsid w:val="00E95CFA"/>
    <w:rsid w:val="00EC18A8"/>
    <w:rsid w:val="00EE7386"/>
    <w:rsid w:val="00F20754"/>
    <w:rsid w:val="00F77633"/>
    <w:rsid w:val="00F936C8"/>
    <w:rsid w:val="00FA4D21"/>
    <w:rsid w:val="00FE272E"/>
    <w:rsid w:val="00FF0227"/>
    <w:rsid w:val="00FF3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01EC9"/>
  <w15:chartTrackingRefBased/>
  <w15:docId w15:val="{240461C9-711B-4A94-8230-C7EE06074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485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30A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37AFA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E37AFA"/>
    <w:rPr>
      <w:color w:val="605E5C"/>
      <w:shd w:val="clear" w:color="auto" w:fill="E1DFDD"/>
    </w:rPr>
  </w:style>
  <w:style w:type="paragraph" w:styleId="a6">
    <w:name w:val="footer"/>
    <w:basedOn w:val="a"/>
    <w:link w:val="a7"/>
    <w:uiPriority w:val="99"/>
    <w:unhideWhenUsed/>
    <w:rsid w:val="00985E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85E74"/>
  </w:style>
  <w:style w:type="paragraph" w:styleId="a8">
    <w:name w:val="header"/>
    <w:basedOn w:val="a"/>
    <w:link w:val="a9"/>
    <w:uiPriority w:val="99"/>
    <w:semiHidden/>
    <w:unhideWhenUsed/>
    <w:rsid w:val="00985E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85E74"/>
  </w:style>
  <w:style w:type="table" w:customStyle="1" w:styleId="TableGrid">
    <w:name w:val="TableGrid"/>
    <w:rsid w:val="004E051A"/>
    <w:pPr>
      <w:spacing w:after="0" w:line="240" w:lineRule="auto"/>
    </w:pPr>
    <w:rPr>
      <w:rFonts w:eastAsia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a">
    <w:name w:val="Table Grid"/>
    <w:basedOn w:val="a1"/>
    <w:uiPriority w:val="39"/>
    <w:rsid w:val="002120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A584D7-050E-44E7-A72C-D04CA4ADD2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483</Words>
  <Characters>2757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Vl. Golovin</dc:creator>
  <cp:keywords/>
  <dc:description/>
  <cp:lastModifiedBy>Vl. Golovin</cp:lastModifiedBy>
  <cp:revision>2</cp:revision>
  <dcterms:created xsi:type="dcterms:W3CDTF">2022-01-13T06:14:00Z</dcterms:created>
  <dcterms:modified xsi:type="dcterms:W3CDTF">2022-01-13T06:14:00Z</dcterms:modified>
</cp:coreProperties>
</file>