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7467" w14:textId="3F1ECA93"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14:paraId="0DA1D727" w14:textId="1B009F7F"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F1B5DCD" w14:textId="1D8C2207" w:rsidR="00E400BB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4022C74" w14:textId="77777777" w:rsidR="000D7686" w:rsidRPr="00286748" w:rsidRDefault="000D7686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578BC9F" w14:textId="4F27A615"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14:paraId="017E7FEF" w14:textId="115F8CEC" w:rsidR="008E28A7" w:rsidRPr="00103BCF" w:rsidRDefault="00103BCF" w:rsidP="003455EE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03BCF">
        <w:rPr>
          <w:rFonts w:ascii="Times New Roman" w:eastAsia="Times New Roman" w:hAnsi="Times New Roman" w:cs="Times New Roman"/>
          <w:color w:val="000000"/>
        </w:rPr>
        <w:t xml:space="preserve">Прошу </w:t>
      </w:r>
      <w:r w:rsidR="003455EE">
        <w:rPr>
          <w:rFonts w:ascii="Times New Roman" w:eastAsia="Times New Roman" w:hAnsi="Times New Roman" w:cs="Times New Roman"/>
          <w:color w:val="000000"/>
        </w:rPr>
        <w:t>исключить из</w:t>
      </w:r>
      <w:r w:rsidR="008E28A7" w:rsidRPr="003455EE">
        <w:rPr>
          <w:rFonts w:ascii="Times New Roman" w:eastAsia="Times New Roman" w:hAnsi="Times New Roman" w:cs="Times New Roman"/>
          <w:color w:val="000000"/>
        </w:rPr>
        <w:t xml:space="preserve"> реестр</w:t>
      </w:r>
      <w:r w:rsidR="003455EE">
        <w:rPr>
          <w:rFonts w:ascii="Times New Roman" w:eastAsia="Times New Roman" w:hAnsi="Times New Roman" w:cs="Times New Roman"/>
          <w:color w:val="000000"/>
        </w:rPr>
        <w:t>а</w:t>
      </w:r>
      <w:r w:rsidR="008E28A7" w:rsidRPr="003455EE">
        <w:rPr>
          <w:rFonts w:ascii="Times New Roman" w:eastAsia="Times New Roman" w:hAnsi="Times New Roman" w:cs="Times New Roman"/>
          <w:color w:val="000000"/>
        </w:rPr>
        <w:t xml:space="preserve"> маломерных судов судно с идентификационным номером </w:t>
      </w:r>
      <w:r w:rsidR="008E28A7"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E28A7"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E28A7"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E28A7"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E28A7"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E28A7"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55EE">
        <w:rPr>
          <w:rFonts w:ascii="Times New Roman" w:eastAsia="Times New Roman" w:hAnsi="Times New Roman" w:cs="Times New Roman"/>
          <w:color w:val="000000"/>
        </w:rPr>
        <w:t>.</w:t>
      </w:r>
    </w:p>
    <w:p w14:paraId="7869F6D4" w14:textId="5102608F" w:rsidR="00103BCF" w:rsidRPr="00103BCF" w:rsidRDefault="00103BCF" w:rsidP="00103BCF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03BCF">
        <w:rPr>
          <w:rFonts w:ascii="Times New Roman" w:eastAsia="Times New Roman" w:hAnsi="Times New Roman" w:cs="Times New Roman"/>
          <w:color w:val="000000"/>
        </w:rPr>
        <w:t xml:space="preserve">№ регистрационной записи о государственной регистрации маломерного судна в реестре маломерных судов </w:t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6560883" w14:textId="77777777" w:rsidR="003455EE" w:rsidRDefault="003455EE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213A32CD" w14:textId="413E191B"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14:paraId="50BBB1D2" w14:textId="6C032A00" w:rsidR="00E400BB" w:rsidRPr="00123E1E" w:rsidRDefault="00E400BB" w:rsidP="005B699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0564E67A" w14:textId="77777777" w:rsidR="00822280" w:rsidRPr="00822280" w:rsidRDefault="00822280" w:rsidP="00822280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14:paraId="1709A37C" w14:textId="53984B37" w:rsidR="00822280" w:rsidRDefault="00822280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102022F8" w14:textId="77777777" w:rsidR="00654102" w:rsidRDefault="00654102" w:rsidP="003455EE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14:paraId="3AE98302" w14:textId="3A815ED7" w:rsidR="003455EE" w:rsidRPr="003455EE" w:rsidRDefault="003455EE" w:rsidP="003455EE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3455EE">
        <w:rPr>
          <w:rFonts w:ascii="Times New Roman" w:eastAsia="Times New Roman" w:hAnsi="Times New Roman" w:cs="Times New Roman"/>
          <w:color w:val="000000"/>
        </w:rPr>
        <w:t>судовой билет: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455EE">
        <w:rPr>
          <w:rFonts w:ascii="Times New Roman" w:eastAsia="Times New Roman" w:hAnsi="Times New Roman" w:cs="Times New Roman"/>
          <w:color w:val="000000"/>
        </w:rPr>
        <w:t xml:space="preserve">серия </w:t>
      </w:r>
      <w:r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55EE">
        <w:rPr>
          <w:rFonts w:ascii="Times New Roman" w:eastAsia="Times New Roman" w:hAnsi="Times New Roman" w:cs="Times New Roman"/>
          <w:color w:val="000000"/>
        </w:rPr>
        <w:t xml:space="preserve"> №</w:t>
      </w:r>
      <w:r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55E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55EE">
        <w:rPr>
          <w:rFonts w:ascii="Times New Roman" w:eastAsia="Times New Roman" w:hAnsi="Times New Roman" w:cs="Times New Roman"/>
          <w:color w:val="000000"/>
        </w:rPr>
        <w:t xml:space="preserve"> ;</w:t>
      </w:r>
    </w:p>
    <w:p w14:paraId="148A6259" w14:textId="77777777" w:rsidR="003455EE" w:rsidRPr="003455EE" w:rsidRDefault="003455EE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14:paraId="1624482B" w14:textId="3698C361" w:rsidR="0070399C" w:rsidRPr="0070399C" w:rsidRDefault="0070399C" w:rsidP="0070399C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70399C">
        <w:rPr>
          <w:rFonts w:ascii="Times New Roman" w:eastAsia="Times New Roman" w:hAnsi="Times New Roman" w:cs="Times New Roman"/>
          <w:color w:val="000000"/>
        </w:rPr>
        <w:t xml:space="preserve">документ, </w:t>
      </w:r>
      <w:r w:rsidR="003455EE">
        <w:rPr>
          <w:rFonts w:ascii="Times New Roman" w:eastAsia="Times New Roman" w:hAnsi="Times New Roman" w:cs="Times New Roman"/>
          <w:color w:val="000000"/>
        </w:rPr>
        <w:t xml:space="preserve">подтверждающий основания </w:t>
      </w:r>
      <w:r w:rsidR="000D7686">
        <w:rPr>
          <w:rFonts w:ascii="Times New Roman" w:eastAsia="Times New Roman" w:hAnsi="Times New Roman" w:cs="Times New Roman"/>
          <w:color w:val="000000"/>
        </w:rPr>
        <w:t>для исключения судна из реестра маломерных судов</w:t>
      </w:r>
      <w:r w:rsidRPr="0070399C">
        <w:rPr>
          <w:rFonts w:ascii="Times New Roman" w:eastAsia="Times New Roman" w:hAnsi="Times New Roman" w:cs="Times New Roman"/>
          <w:color w:val="000000"/>
        </w:rPr>
        <w:t xml:space="preserve"> </w:t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8F144DC" w14:textId="77777777" w:rsidR="0070399C" w:rsidRPr="0070399C" w:rsidRDefault="0070399C" w:rsidP="0070399C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399C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2AEB57FB" w14:textId="77777777" w:rsidR="0070399C" w:rsidRPr="0070399C" w:rsidRDefault="0070399C" w:rsidP="0070399C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44734B80" w14:textId="77777777" w:rsidR="0070399C" w:rsidRPr="0070399C" w:rsidRDefault="0070399C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14:paraId="7E63C02C" w14:textId="610E3D33" w:rsidR="00E400BB" w:rsidRPr="00E400BB" w:rsidRDefault="00E95CFA" w:rsidP="005B699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Уведомления о ходе предоставления государственной услуги п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рошу</w:t>
      </w:r>
      <w:r>
        <w:rPr>
          <w:rFonts w:ascii="Times New Roman" w:eastAsia="Times New Roman" w:hAnsi="Times New Roman" w:cs="Times New Roman"/>
          <w:color w:val="000000"/>
        </w:rPr>
        <w:t xml:space="preserve"> направлять на (отметить нужное)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:</w:t>
      </w:r>
    </w:p>
    <w:p w14:paraId="057C2494" w14:textId="77777777" w:rsidR="00BF56FA" w:rsidRPr="00BF56FA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14:paraId="0C3C445E" w14:textId="7634A11E" w:rsidR="00E400BB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14:paraId="0F229552" w14:textId="77777777" w:rsidR="00A27624" w:rsidRDefault="00A27624" w:rsidP="00A27624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4B0DCDBF" w14:textId="244BE87C" w:rsidR="00A27624" w:rsidRPr="00A27624" w:rsidRDefault="00A27624" w:rsidP="00A27624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 предоставления государственной услуги прошу</w:t>
      </w:r>
      <w:r w:rsidRPr="00A27624">
        <w:rPr>
          <w:rFonts w:ascii="Times New Roman" w:eastAsia="Times New Roman" w:hAnsi="Times New Roman" w:cs="Times New Roman"/>
          <w:color w:val="000000"/>
        </w:rPr>
        <w:t xml:space="preserve"> (отметить нужное):</w:t>
      </w:r>
    </w:p>
    <w:p w14:paraId="6B9AEA22" w14:textId="5BBE9647" w:rsidR="00A27624" w:rsidRPr="00A27624" w:rsidRDefault="00A27624" w:rsidP="00A27624">
      <w:pPr>
        <w:numPr>
          <w:ilvl w:val="0"/>
          <w:numId w:val="5"/>
        </w:numPr>
        <w:spacing w:after="0" w:line="272" w:lineRule="auto"/>
        <w:ind w:left="426" w:righ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выдать на бумажном носителе</w:t>
      </w:r>
      <w:r w:rsidRPr="00A27624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3114FAB6" w14:textId="419BA056" w:rsidR="00A27624" w:rsidRPr="00A27624" w:rsidRDefault="00A27624" w:rsidP="00A27624">
      <w:pPr>
        <w:numPr>
          <w:ilvl w:val="0"/>
          <w:numId w:val="5"/>
        </w:numPr>
        <w:spacing w:after="0" w:line="272" w:lineRule="auto"/>
        <w:ind w:left="426" w:righ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направить в форме электронного документа</w:t>
      </w:r>
      <w:r w:rsidRPr="00A27624">
        <w:rPr>
          <w:rFonts w:ascii="Times New Roman" w:eastAsia="Times New Roman" w:hAnsi="Times New Roman" w:cs="Times New Roman"/>
          <w:color w:val="000000"/>
        </w:rPr>
        <w:t>.</w:t>
      </w:r>
    </w:p>
    <w:p w14:paraId="5C15F3C8" w14:textId="77777777" w:rsidR="00A27624" w:rsidRPr="00A27624" w:rsidRDefault="00A27624" w:rsidP="00A27624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</w:rPr>
      </w:pPr>
    </w:p>
    <w:p w14:paraId="7F177D52" w14:textId="072F2B99" w:rsidR="00E400BB" w:rsidRPr="00E400BB" w:rsidRDefault="00E400BB" w:rsidP="00E230AA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</w:t>
      </w:r>
      <w:r w:rsidR="0036087E">
        <w:rPr>
          <w:rFonts w:ascii="Times New Roman" w:eastAsia="Times New Roman" w:hAnsi="Times New Roman" w:cs="Times New Roman"/>
          <w:color w:val="000000"/>
        </w:rPr>
        <w:t>выбирается в случае получения результата предоставления государственной услуги на бумажном носителе</w:t>
      </w:r>
      <w:r w:rsidRPr="00E400BB">
        <w:rPr>
          <w:rFonts w:ascii="Times New Roman" w:eastAsia="Times New Roman" w:hAnsi="Times New Roman" w:cs="Times New Roman"/>
          <w:color w:val="000000"/>
        </w:rPr>
        <w:t>):</w:t>
      </w:r>
    </w:p>
    <w:p w14:paraId="432FB550" w14:textId="5A303154"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 w:rsidR="00983BFF"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14:paraId="184BA817" w14:textId="366870AE"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0" wp14:anchorId="2D442DA6" wp14:editId="2B97FF97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0" wp14:anchorId="013505DF" wp14:editId="6A2EF076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 w:rsidR="00983BFF"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14:paraId="55B19993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33798415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51D1CC8F" w14:textId="58C8CB54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AC590" w14:textId="77777777"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14:paraId="0EA99DFA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p w14:paraId="76D4AAEE" w14:textId="7B7CCBE7" w:rsidR="00092D94" w:rsidRPr="00286748" w:rsidRDefault="00092D94" w:rsidP="003D3E65">
      <w:pPr>
        <w:spacing w:after="0"/>
      </w:pPr>
    </w:p>
    <w:sectPr w:rsidR="00092D94" w:rsidRPr="00286748" w:rsidSect="00241A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CE7D" w14:textId="77777777" w:rsidR="00E73674" w:rsidRDefault="00E73674" w:rsidP="00985E74">
      <w:pPr>
        <w:spacing w:after="0" w:line="240" w:lineRule="auto"/>
      </w:pPr>
      <w:r>
        <w:separator/>
      </w:r>
    </w:p>
  </w:endnote>
  <w:endnote w:type="continuationSeparator" w:id="0">
    <w:p w14:paraId="34B18756" w14:textId="77777777" w:rsidR="00E73674" w:rsidRDefault="00E73674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4FCA" w14:textId="77777777" w:rsidR="00E73674" w:rsidRDefault="00E73674" w:rsidP="00985E74">
      <w:pPr>
        <w:spacing w:after="0" w:line="240" w:lineRule="auto"/>
      </w:pPr>
      <w:r>
        <w:separator/>
      </w:r>
    </w:p>
  </w:footnote>
  <w:footnote w:type="continuationSeparator" w:id="0">
    <w:p w14:paraId="358FB0BA" w14:textId="77777777" w:rsidR="00E73674" w:rsidRDefault="00E73674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E"/>
    <w:rsid w:val="0005078A"/>
    <w:rsid w:val="00052DD5"/>
    <w:rsid w:val="000738F5"/>
    <w:rsid w:val="00092D94"/>
    <w:rsid w:val="000D7686"/>
    <w:rsid w:val="00103BCF"/>
    <w:rsid w:val="0012122B"/>
    <w:rsid w:val="00123E1E"/>
    <w:rsid w:val="0015650E"/>
    <w:rsid w:val="00184F20"/>
    <w:rsid w:val="00191A7A"/>
    <w:rsid w:val="001A7DE1"/>
    <w:rsid w:val="002313E6"/>
    <w:rsid w:val="00241A29"/>
    <w:rsid w:val="00286748"/>
    <w:rsid w:val="002A3A2D"/>
    <w:rsid w:val="002D3FB2"/>
    <w:rsid w:val="003146EE"/>
    <w:rsid w:val="003442DB"/>
    <w:rsid w:val="003455EE"/>
    <w:rsid w:val="00351B46"/>
    <w:rsid w:val="0036087E"/>
    <w:rsid w:val="00381509"/>
    <w:rsid w:val="003825D7"/>
    <w:rsid w:val="003B5FA3"/>
    <w:rsid w:val="003D3E65"/>
    <w:rsid w:val="003F63AA"/>
    <w:rsid w:val="004227AD"/>
    <w:rsid w:val="0046504F"/>
    <w:rsid w:val="004A2126"/>
    <w:rsid w:val="004C21CF"/>
    <w:rsid w:val="0051632D"/>
    <w:rsid w:val="00595E47"/>
    <w:rsid w:val="00596C32"/>
    <w:rsid w:val="005B699A"/>
    <w:rsid w:val="005E177E"/>
    <w:rsid w:val="005E4A68"/>
    <w:rsid w:val="00654102"/>
    <w:rsid w:val="00660825"/>
    <w:rsid w:val="0069584D"/>
    <w:rsid w:val="006F4A48"/>
    <w:rsid w:val="0070399C"/>
    <w:rsid w:val="00791CFA"/>
    <w:rsid w:val="007A1372"/>
    <w:rsid w:val="00822280"/>
    <w:rsid w:val="0082462B"/>
    <w:rsid w:val="00850188"/>
    <w:rsid w:val="00861CA8"/>
    <w:rsid w:val="008B48F4"/>
    <w:rsid w:val="008B6EFD"/>
    <w:rsid w:val="008D0BD0"/>
    <w:rsid w:val="008E28A7"/>
    <w:rsid w:val="00904EE5"/>
    <w:rsid w:val="00954C0C"/>
    <w:rsid w:val="00964604"/>
    <w:rsid w:val="00983BFF"/>
    <w:rsid w:val="00985E74"/>
    <w:rsid w:val="009C0D65"/>
    <w:rsid w:val="00A27624"/>
    <w:rsid w:val="00AB0A7C"/>
    <w:rsid w:val="00AD57FE"/>
    <w:rsid w:val="00AE2363"/>
    <w:rsid w:val="00AF1BBC"/>
    <w:rsid w:val="00B14CBF"/>
    <w:rsid w:val="00B96187"/>
    <w:rsid w:val="00BF56FA"/>
    <w:rsid w:val="00C3542B"/>
    <w:rsid w:val="00C82DDA"/>
    <w:rsid w:val="00C85868"/>
    <w:rsid w:val="00D80471"/>
    <w:rsid w:val="00DD6F40"/>
    <w:rsid w:val="00E0320A"/>
    <w:rsid w:val="00E1729F"/>
    <w:rsid w:val="00E2073E"/>
    <w:rsid w:val="00E230AA"/>
    <w:rsid w:val="00E25FE9"/>
    <w:rsid w:val="00E37AFA"/>
    <w:rsid w:val="00E400BB"/>
    <w:rsid w:val="00E52A62"/>
    <w:rsid w:val="00E73674"/>
    <w:rsid w:val="00E95CFA"/>
    <w:rsid w:val="00EB73AC"/>
    <w:rsid w:val="00EC18A8"/>
    <w:rsid w:val="00FA4D21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EC9"/>
  <w15:chartTrackingRefBased/>
  <w15:docId w15:val="{240461C9-711B-4A94-8230-C7EE0607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E74"/>
  </w:style>
  <w:style w:type="paragraph" w:styleId="a8">
    <w:name w:val="header"/>
    <w:basedOn w:val="a"/>
    <w:link w:val="a9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Vl. Golovin</cp:lastModifiedBy>
  <cp:revision>48</cp:revision>
  <dcterms:created xsi:type="dcterms:W3CDTF">2022-01-12T04:04:00Z</dcterms:created>
  <dcterms:modified xsi:type="dcterms:W3CDTF">2022-01-13T01:21:00Z</dcterms:modified>
</cp:coreProperties>
</file>